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07C9" w14:textId="7B350686" w:rsidR="00D261CA" w:rsidRDefault="00D261CA" w:rsidP="00030E17">
      <w:pPr>
        <w:jc w:val="center"/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</w:pPr>
      <w:r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 xml:space="preserve">EVENING TALKS </w:t>
      </w:r>
      <w:r w:rsidR="006337B5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 xml:space="preserve"> - ACADEMIC YEAR 20</w:t>
      </w:r>
      <w:r w:rsidR="00321FA0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>22</w:t>
      </w:r>
      <w:r w:rsidR="006337B5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>/</w:t>
      </w:r>
      <w:r w:rsidR="007633BE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>2</w:t>
      </w:r>
      <w:r w:rsidR="00321FA0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>3</w:t>
      </w:r>
    </w:p>
    <w:p w14:paraId="6FDD879A" w14:textId="77777777" w:rsidR="00EE1C46" w:rsidRDefault="00030E17" w:rsidP="00030E17">
      <w:pPr>
        <w:jc w:val="center"/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</w:pPr>
      <w:r w:rsidRPr="006B0673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>REGISTRATION FORM</w:t>
      </w:r>
      <w:r w:rsidR="00EE1C46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 xml:space="preserve"> </w:t>
      </w:r>
    </w:p>
    <w:p w14:paraId="20A81A21" w14:textId="77777777" w:rsidR="009F6314" w:rsidRPr="006B0673" w:rsidRDefault="009F6314" w:rsidP="00030E17">
      <w:pPr>
        <w:jc w:val="center"/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</w:pPr>
    </w:p>
    <w:p w14:paraId="37C05909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Name/Surname……………………………………………………………………………………………………………………..</w:t>
      </w:r>
    </w:p>
    <w:p w14:paraId="692489E8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39CB68BE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Address: ………………………………………………………………………………………………………………………………</w:t>
      </w:r>
    </w:p>
    <w:p w14:paraId="4B7E043C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3C754904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……………………………………………………………………………………………………………………………………………</w:t>
      </w:r>
    </w:p>
    <w:p w14:paraId="7A7EE269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70C0CCAE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Phone/Mobile Number:…………………………………………………………………………………………………………..</w:t>
      </w:r>
    </w:p>
    <w:p w14:paraId="2F7916D7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536DF1AC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Email address: ………………………………………………………………………………………………………………………</w:t>
      </w:r>
    </w:p>
    <w:p w14:paraId="3BDD3CD6" w14:textId="77777777" w:rsidR="00D261CA" w:rsidRDefault="00D261CA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3173A00E" w14:textId="77777777" w:rsidR="00D261CA" w:rsidRDefault="00D261CA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Students in Year……………………Name of the osteopathic school:………………………………………………..</w:t>
      </w:r>
    </w:p>
    <w:p w14:paraId="3BD00969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3705D032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Graduated from…………………………………………………………Date of graduation: ……………………………..</w:t>
      </w:r>
    </w:p>
    <w:p w14:paraId="7510D9D7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2281F87B" w14:textId="77777777" w:rsidR="00030E17" w:rsidRDefault="00030E17" w:rsidP="00B02DC4">
      <w:pPr>
        <w:pBdr>
          <w:bottom w:val="single" w:sz="6" w:space="1" w:color="auto"/>
        </w:pBdr>
        <w:rPr>
          <w:rFonts w:ascii="Tahoma" w:eastAsia="Calibri" w:hAnsi="Tahoma" w:cs="Tahoma"/>
          <w:noProof/>
          <w:lang w:val="en-GB" w:eastAsia="en-GB"/>
        </w:rPr>
      </w:pPr>
    </w:p>
    <w:p w14:paraId="6F264565" w14:textId="54D5C669" w:rsidR="00030E17" w:rsidRDefault="006337B5" w:rsidP="00030E17">
      <w:pPr>
        <w:jc w:val="center"/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9D83" wp14:editId="05D8A323">
                <wp:simplePos x="0" y="0"/>
                <wp:positionH relativeFrom="column">
                  <wp:posOffset>4257675</wp:posOffset>
                </wp:positionH>
                <wp:positionV relativeFrom="paragraph">
                  <wp:posOffset>141605</wp:posOffset>
                </wp:positionV>
                <wp:extent cx="219075" cy="25717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FEB46" id="Rectangle 1" o:spid="_x0000_s1026" style="position:absolute;margin-left:335.25pt;margin-top:11.15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2A41352B" w14:textId="397FFDC4" w:rsidR="009F6314" w:rsidRDefault="00055BD6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I wish to register for</w:t>
      </w:r>
      <w:r w:rsidR="00452710">
        <w:rPr>
          <w:rFonts w:ascii="Tahoma" w:eastAsia="Calibri" w:hAnsi="Tahoma" w:cs="Tahoma"/>
          <w:noProof/>
          <w:lang w:val="en-GB" w:eastAsia="en-GB"/>
        </w:rPr>
        <w:t xml:space="preserve"> the following </w:t>
      </w:r>
      <w:r w:rsidR="006337B5">
        <w:rPr>
          <w:rFonts w:ascii="Tahoma" w:eastAsia="Calibri" w:hAnsi="Tahoma" w:cs="Tahoma"/>
          <w:noProof/>
          <w:lang w:val="en-GB" w:eastAsia="en-GB"/>
        </w:rPr>
        <w:t xml:space="preserve">the </w:t>
      </w:r>
      <w:r w:rsidR="00321FA0">
        <w:rPr>
          <w:rFonts w:ascii="Tahoma" w:eastAsia="Calibri" w:hAnsi="Tahoma" w:cs="Tahoma"/>
          <w:noProof/>
          <w:lang w:val="en-GB" w:eastAsia="en-GB"/>
        </w:rPr>
        <w:t>5</w:t>
      </w:r>
      <w:r w:rsidR="006337B5">
        <w:rPr>
          <w:rFonts w:ascii="Tahoma" w:eastAsia="Calibri" w:hAnsi="Tahoma" w:cs="Tahoma"/>
          <w:noProof/>
          <w:lang w:val="en-GB" w:eastAsia="en-GB"/>
        </w:rPr>
        <w:t xml:space="preserve"> evening talks below</w:t>
      </w:r>
    </w:p>
    <w:p w14:paraId="22A187AB" w14:textId="2728B78D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ab/>
      </w:r>
    </w:p>
    <w:p w14:paraId="48926157" w14:textId="3AC23207" w:rsidR="00FA39D7" w:rsidRDefault="00321FA0" w:rsidP="00FA39D7">
      <w:pPr>
        <w:ind w:left="4320" w:hanging="4320"/>
        <w:rPr>
          <w:rStyle w:val="apple-converted-space"/>
          <w:rFonts w:ascii="Tahoma" w:hAnsi="Tahoma" w:cs="Tahoma"/>
        </w:rPr>
      </w:pPr>
      <w:r>
        <w:rPr>
          <w:rStyle w:val="color4"/>
          <w:rFonts w:ascii="Tahoma" w:hAnsi="Tahoma" w:cs="Tahoma"/>
          <w:b/>
          <w:color w:val="1F497D" w:themeColor="text2"/>
          <w:bdr w:val="none" w:sz="0" w:space="0" w:color="auto" w:frame="1"/>
        </w:rPr>
        <w:t>Friday 14 October 2022</w:t>
      </w:r>
      <w:r w:rsidR="00E4283F">
        <w:rPr>
          <w:rStyle w:val="apple-converted-space"/>
          <w:rFonts w:ascii="Tahoma" w:hAnsi="Tahoma" w:cs="Tahoma"/>
          <w:color w:val="566C71"/>
        </w:rPr>
        <w:t>:</w:t>
      </w:r>
      <w:r w:rsidR="00E4283F">
        <w:rPr>
          <w:rStyle w:val="apple-converted-space"/>
          <w:rFonts w:ascii="Tahoma" w:hAnsi="Tahoma" w:cs="Tahoma"/>
          <w:color w:val="566C71"/>
        </w:rPr>
        <w:tab/>
      </w:r>
      <w:r w:rsidR="00D261CA" w:rsidRPr="00D261CA">
        <w:rPr>
          <w:rStyle w:val="apple-converted-space"/>
          <w:rFonts w:ascii="Tahoma" w:hAnsi="Tahoma" w:cs="Tahoma"/>
        </w:rPr>
        <w:t xml:space="preserve">Prof Renzo Molinari: </w:t>
      </w:r>
      <w:r w:rsidR="00452710" w:rsidRPr="00D261CA">
        <w:rPr>
          <w:rStyle w:val="apple-converted-space"/>
          <w:rFonts w:ascii="Tahoma" w:hAnsi="Tahoma" w:cs="Tahoma"/>
        </w:rPr>
        <w:t xml:space="preserve"> </w:t>
      </w:r>
    </w:p>
    <w:p w14:paraId="0E1B4FE2" w14:textId="6428201B" w:rsidR="00321FA0" w:rsidRPr="00321FA0" w:rsidRDefault="00321FA0" w:rsidP="00FA39D7">
      <w:pPr>
        <w:ind w:left="4320" w:hanging="4320"/>
        <w:rPr>
          <w:rStyle w:val="apple-converted-space"/>
          <w:rFonts w:ascii="Tahoma" w:hAnsi="Tahoma" w:cs="Tahoma"/>
          <w:bCs/>
        </w:rPr>
      </w:pPr>
      <w:r>
        <w:rPr>
          <w:rStyle w:val="color4"/>
          <w:rFonts w:ascii="Tahoma" w:hAnsi="Tahoma" w:cs="Tahoma"/>
          <w:b/>
          <w:color w:val="1F497D" w:themeColor="text2"/>
          <w:bdr w:val="none" w:sz="0" w:space="0" w:color="auto" w:frame="1"/>
        </w:rPr>
        <w:tab/>
      </w:r>
      <w:r w:rsidRPr="00883314">
        <w:rPr>
          <w:rStyle w:val="color4"/>
          <w:rFonts w:ascii="Tahoma" w:hAnsi="Tahoma" w:cs="Tahoma"/>
          <w:bCs/>
          <w:bdr w:val="none" w:sz="0" w:space="0" w:color="auto" w:frame="1"/>
        </w:rPr>
        <w:t>“</w:t>
      </w:r>
      <w:r w:rsidRPr="00321FA0">
        <w:rPr>
          <w:rStyle w:val="color4"/>
          <w:rFonts w:ascii="Tahoma" w:hAnsi="Tahoma" w:cs="Tahoma"/>
          <w:bCs/>
          <w:bdr w:val="none" w:sz="0" w:space="0" w:color="auto" w:frame="1"/>
        </w:rPr>
        <w:t>Women’s Health</w:t>
      </w:r>
      <w:r>
        <w:rPr>
          <w:rStyle w:val="color4"/>
          <w:rFonts w:ascii="Tahoma" w:hAnsi="Tahoma" w:cs="Tahoma"/>
          <w:bCs/>
          <w:bdr w:val="none" w:sz="0" w:space="0" w:color="auto" w:frame="1"/>
        </w:rPr>
        <w:t>”</w:t>
      </w:r>
    </w:p>
    <w:p w14:paraId="1015A338" w14:textId="77777777" w:rsidR="00883314" w:rsidRDefault="00883314" w:rsidP="00321FA0">
      <w:pPr>
        <w:ind w:left="4320" w:hanging="4320"/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5C212E19" w14:textId="3F86F857" w:rsidR="00DA600C" w:rsidRDefault="00321FA0" w:rsidP="00321FA0">
      <w:pPr>
        <w:ind w:left="4320" w:hanging="4320"/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Friday 9 December 2022</w:t>
      </w:r>
      <w:r w:rsidR="00E4283F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:</w:t>
      </w:r>
      <w:r w:rsidR="00E4283F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Special training session provided by Anti-FGM (female genital mutilation) facilitators</w:t>
      </w:r>
    </w:p>
    <w:p w14:paraId="37F1F227" w14:textId="57E3A61F" w:rsidR="00883314" w:rsidRDefault="00883314" w:rsidP="00321FA0">
      <w:pPr>
        <w:ind w:left="4320" w:hanging="4320"/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</w:p>
    <w:p w14:paraId="5368D8F0" w14:textId="604173E3" w:rsidR="00883314" w:rsidRDefault="00883314" w:rsidP="00321FA0">
      <w:pPr>
        <w:ind w:left="4320" w:hanging="4320"/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 w:rsidRPr="00883314">
        <w:rPr>
          <w:rFonts w:ascii="Tahoma" w:eastAsia="Times New Roman" w:hAnsi="Tahoma" w:cs="Tahoma"/>
          <w:b/>
          <w:bCs/>
          <w:color w:val="1F497D" w:themeColor="text2"/>
          <w:bdr w:val="none" w:sz="0" w:space="0" w:color="auto" w:frame="1"/>
          <w:lang w:val="en-GB" w:eastAsia="en-GB"/>
        </w:rPr>
        <w:t>Friday 27 January 2023</w:t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  <w:t>Claudia Knox</w:t>
      </w:r>
    </w:p>
    <w:p w14:paraId="4A07A468" w14:textId="44FD6650" w:rsidR="00883314" w:rsidRDefault="00883314" w:rsidP="00321FA0">
      <w:pPr>
        <w:ind w:left="4320" w:hanging="4320"/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  <w:t>“The importance of the interstitial space and correct tissue tension to promote health”</w:t>
      </w:r>
    </w:p>
    <w:p w14:paraId="2DD020BB" w14:textId="29B0661E" w:rsidR="002434D3" w:rsidRDefault="00FA39D7" w:rsidP="00321FA0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</w:p>
    <w:p w14:paraId="69FD9207" w14:textId="3B0C3526" w:rsidR="006337B5" w:rsidRDefault="00883314" w:rsidP="00883314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Times New Roman" w:hAnsi="Tahoma" w:cs="Tahoma"/>
          <w:b/>
          <w:bCs/>
          <w:color w:val="1F497D" w:themeColor="text2"/>
          <w:bdr w:val="none" w:sz="0" w:space="0" w:color="auto" w:frame="1"/>
          <w:lang w:val="en-GB" w:eastAsia="en-GB"/>
        </w:rPr>
        <w:t>Friday 3 February 2023</w:t>
      </w:r>
      <w:r w:rsidR="00E4283F">
        <w:rPr>
          <w:rFonts w:ascii="Tahoma" w:eastAsia="Times New Roman" w:hAnsi="Tahoma" w:cs="Tahoma"/>
          <w:color w:val="1F497D" w:themeColor="text2"/>
          <w:bdr w:val="none" w:sz="0" w:space="0" w:color="auto" w:frame="1"/>
          <w:lang w:val="en-GB" w:eastAsia="en-GB"/>
        </w:rPr>
        <w:t>:</w:t>
      </w:r>
      <w:r w:rsidR="00E4283F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 xml:space="preserve">Laurence </w:t>
      </w:r>
      <w:proofErr w:type="spellStart"/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Fourdrignier</w:t>
      </w:r>
      <w:proofErr w:type="spellEnd"/>
    </w:p>
    <w:p w14:paraId="5E5FB93C" w14:textId="251C585E" w:rsidR="00883314" w:rsidRDefault="00883314" w:rsidP="00883314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  <w:t>“Naturopathic and osteopathic approach of the stomach”</w:t>
      </w:r>
    </w:p>
    <w:p w14:paraId="4D2DE0D8" w14:textId="77777777" w:rsidR="00AC44D0" w:rsidRDefault="00AC44D0" w:rsidP="006337B5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7D1FBFC9" w14:textId="72090315" w:rsidR="006337B5" w:rsidRDefault="00FA39D7" w:rsidP="006337B5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Friday</w:t>
      </w:r>
      <w:r w:rsidR="00883314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 xml:space="preserve"> </w:t>
      </w:r>
      <w:r w:rsidR="00BE1726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26 May</w:t>
      </w:r>
      <w:r w:rsidR="00883314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 xml:space="preserve"> 2023</w:t>
      </w:r>
      <w:r w:rsidR="00E4283F">
        <w:rPr>
          <w:rFonts w:ascii="Tahoma" w:eastAsia="Times New Roman" w:hAnsi="Tahoma" w:cs="Tahoma"/>
          <w:color w:val="1F497D" w:themeColor="text2"/>
          <w:bdr w:val="none" w:sz="0" w:space="0" w:color="auto" w:frame="1"/>
          <w:lang w:val="en-GB" w:eastAsia="en-GB"/>
        </w:rPr>
        <w:tab/>
      </w:r>
      <w:r w:rsidR="00E4283F">
        <w:rPr>
          <w:rFonts w:ascii="Tahoma" w:eastAsia="Times New Roman" w:hAnsi="Tahoma" w:cs="Tahoma"/>
          <w:color w:val="1F497D" w:themeColor="text2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color w:val="1F497D" w:themeColor="text2"/>
          <w:bdr w:val="none" w:sz="0" w:space="0" w:color="auto" w:frame="1"/>
          <w:lang w:val="en-GB" w:eastAsia="en-GB"/>
        </w:rPr>
        <w:tab/>
      </w:r>
      <w:r w:rsidR="00BE1726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Susan Turner</w:t>
      </w:r>
    </w:p>
    <w:p w14:paraId="5EC8229B" w14:textId="7895CDDC" w:rsidR="00BE1726" w:rsidRPr="00FA39D7" w:rsidRDefault="00BE1726" w:rsidP="006337B5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  <w:t>“Postpartum depression”</w:t>
      </w:r>
    </w:p>
    <w:p w14:paraId="2929648E" w14:textId="4D7335FD" w:rsidR="006337B5" w:rsidRDefault="00FA39D7" w:rsidP="006337B5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  <w:r w:rsidRPr="00FA39D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ab/>
      </w:r>
    </w:p>
    <w:p w14:paraId="7F365363" w14:textId="2FFF3E03" w:rsidR="006337B5" w:rsidRDefault="00DB3A53" w:rsidP="006337B5">
      <w:pPr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251B5" wp14:editId="661CB096">
                <wp:simplePos x="0" y="0"/>
                <wp:positionH relativeFrom="column">
                  <wp:posOffset>2828925</wp:posOffset>
                </wp:positionH>
                <wp:positionV relativeFrom="paragraph">
                  <wp:posOffset>126365</wp:posOffset>
                </wp:positionV>
                <wp:extent cx="219075" cy="257175"/>
                <wp:effectExtent l="57150" t="190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F0D29" id="Rectangle 2" o:spid="_x0000_s1026" style="position:absolute;margin-left:222.75pt;margin-top:9.95pt;width:1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7FF267CB" w14:textId="7160C60B" w:rsidR="00DA600C" w:rsidRPr="00D261CA" w:rsidRDefault="00000EA0" w:rsidP="006337B5">
      <w:pPr>
        <w:rPr>
          <w:rFonts w:ascii="Tahoma" w:eastAsiaTheme="minorHAnsi" w:hAnsi="Tahoma" w:cs="Tahoma"/>
          <w:lang w:val="en-GB"/>
        </w:rPr>
      </w:pPr>
      <w:r w:rsidRPr="00F94071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Fee</w:t>
      </w:r>
      <w:r w:rsidR="00DA600C" w:rsidRPr="00F94071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 xml:space="preserve">: </w:t>
      </w:r>
      <w:r w:rsidR="00DA600C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ab/>
      </w:r>
      <w:r w:rsidR="00A65412">
        <w:rPr>
          <w:rFonts w:ascii="Tahoma" w:eastAsiaTheme="minorHAnsi" w:hAnsi="Tahoma" w:cs="Tahoma"/>
          <w:lang w:val="en-GB"/>
        </w:rPr>
        <w:t>£</w:t>
      </w:r>
      <w:r w:rsidR="00AC44D0">
        <w:rPr>
          <w:rFonts w:ascii="Tahoma" w:eastAsiaTheme="minorHAnsi" w:hAnsi="Tahoma" w:cs="Tahoma"/>
          <w:lang w:val="en-GB"/>
        </w:rPr>
        <w:t>6</w:t>
      </w:r>
      <w:r w:rsidR="00DA600C" w:rsidRPr="00D261CA">
        <w:rPr>
          <w:rFonts w:ascii="Tahoma" w:eastAsiaTheme="minorHAnsi" w:hAnsi="Tahoma" w:cs="Tahoma"/>
          <w:lang w:val="en-GB"/>
        </w:rPr>
        <w:t>0 for</w:t>
      </w:r>
      <w:r w:rsidR="00E4283F">
        <w:rPr>
          <w:rFonts w:ascii="Tahoma" w:eastAsiaTheme="minorHAnsi" w:hAnsi="Tahoma" w:cs="Tahoma"/>
          <w:lang w:val="en-GB"/>
        </w:rPr>
        <w:t xml:space="preserve"> undergraduate</w:t>
      </w:r>
      <w:r w:rsidR="00DA600C" w:rsidRPr="00D261CA">
        <w:rPr>
          <w:rFonts w:ascii="Tahoma" w:eastAsiaTheme="minorHAnsi" w:hAnsi="Tahoma" w:cs="Tahoma"/>
          <w:lang w:val="en-GB"/>
        </w:rPr>
        <w:t xml:space="preserve"> students</w:t>
      </w:r>
      <w:r w:rsidR="00DB3A53">
        <w:rPr>
          <w:rFonts w:ascii="Tahoma" w:eastAsiaTheme="minorHAnsi" w:hAnsi="Tahoma" w:cs="Tahoma"/>
          <w:lang w:val="en-GB"/>
        </w:rPr>
        <w:tab/>
      </w:r>
      <w:r w:rsidR="00DB3A53">
        <w:rPr>
          <w:rFonts w:ascii="Tahoma" w:eastAsiaTheme="minorHAnsi" w:hAnsi="Tahoma" w:cs="Tahoma"/>
          <w:lang w:val="en-GB"/>
        </w:rPr>
        <w:tab/>
      </w:r>
    </w:p>
    <w:p w14:paraId="64A5CB75" w14:textId="3A4A8CA3" w:rsidR="00DB3A53" w:rsidRDefault="00DB3A53" w:rsidP="006337B5">
      <w:pPr>
        <w:ind w:firstLine="720"/>
        <w:rPr>
          <w:rFonts w:ascii="Tahoma" w:hAnsi="Tahoma" w:cs="Tahoma"/>
        </w:rPr>
      </w:pPr>
      <w:r>
        <w:rPr>
          <w:rFonts w:ascii="Tahoma" w:eastAsia="Calibri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DF9D8" wp14:editId="24B34FCC">
                <wp:simplePos x="0" y="0"/>
                <wp:positionH relativeFrom="column">
                  <wp:posOffset>2828925</wp:posOffset>
                </wp:positionH>
                <wp:positionV relativeFrom="paragraph">
                  <wp:posOffset>135890</wp:posOffset>
                </wp:positionV>
                <wp:extent cx="219075" cy="257175"/>
                <wp:effectExtent l="57150" t="1905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0EC1D" id="Rectangle 3" o:spid="_x0000_s1026" style="position:absolute;margin-left:222.75pt;margin-top:10.7pt;width:17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1184DA79" w14:textId="6BEAB67F" w:rsidR="00DA600C" w:rsidRDefault="00A65412" w:rsidP="006337B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£</w:t>
      </w:r>
      <w:r w:rsidR="006337B5">
        <w:rPr>
          <w:rFonts w:ascii="Tahoma" w:hAnsi="Tahoma" w:cs="Tahoma"/>
        </w:rPr>
        <w:t>1</w:t>
      </w:r>
      <w:r w:rsidR="00AC44D0">
        <w:rPr>
          <w:rFonts w:ascii="Tahoma" w:hAnsi="Tahoma" w:cs="Tahoma"/>
        </w:rPr>
        <w:t>25</w:t>
      </w:r>
      <w:r w:rsidR="00DA600C" w:rsidRPr="00D261CA">
        <w:rPr>
          <w:rFonts w:ascii="Tahoma" w:hAnsi="Tahoma" w:cs="Tahoma"/>
        </w:rPr>
        <w:t xml:space="preserve"> for qualified osteopaths</w:t>
      </w:r>
      <w:r w:rsidR="00DB3A53">
        <w:rPr>
          <w:rFonts w:ascii="Tahoma" w:hAnsi="Tahoma" w:cs="Tahoma"/>
        </w:rPr>
        <w:tab/>
      </w:r>
      <w:r w:rsidR="00DB3A53">
        <w:rPr>
          <w:rFonts w:ascii="Tahoma" w:hAnsi="Tahoma" w:cs="Tahoma"/>
        </w:rPr>
        <w:tab/>
      </w:r>
    </w:p>
    <w:p w14:paraId="30BE1406" w14:textId="77777777" w:rsidR="00DA600C" w:rsidRDefault="00DA600C" w:rsidP="00DA600C">
      <w:pPr>
        <w:rPr>
          <w:rFonts w:ascii="Tahoma" w:hAnsi="Tahoma" w:cs="Tahoma"/>
        </w:rPr>
      </w:pPr>
    </w:p>
    <w:p w14:paraId="00A2B6AD" w14:textId="77777777" w:rsidR="00AC44D0" w:rsidRDefault="00AC44D0" w:rsidP="006337B5">
      <w:pPr>
        <w:spacing w:after="240"/>
        <w:jc w:val="both"/>
        <w:rPr>
          <w:rFonts w:ascii="Tahoma" w:hAnsi="Tahoma" w:cs="Tahoma"/>
          <w:b/>
          <w:color w:val="1F497D" w:themeColor="text2"/>
        </w:rPr>
      </w:pPr>
    </w:p>
    <w:p w14:paraId="408D7015" w14:textId="26680C0B" w:rsidR="00E4283F" w:rsidRDefault="00BA1228" w:rsidP="006337B5">
      <w:pPr>
        <w:spacing w:after="240"/>
        <w:jc w:val="both"/>
        <w:rPr>
          <w:rFonts w:ascii="Tahoma" w:eastAsia="Times New Roman" w:hAnsi="Tahoma" w:cs="Tahoma"/>
          <w:color w:val="222222"/>
          <w:lang w:eastAsia="en-GB"/>
        </w:rPr>
      </w:pPr>
      <w:r w:rsidRPr="00F94071">
        <w:rPr>
          <w:rFonts w:ascii="Tahoma" w:hAnsi="Tahoma" w:cs="Tahoma"/>
          <w:b/>
          <w:color w:val="1F497D" w:themeColor="text2"/>
        </w:rPr>
        <w:lastRenderedPageBreak/>
        <w:t>Venue:</w:t>
      </w:r>
      <w:r w:rsidR="006337B5">
        <w:rPr>
          <w:rFonts w:ascii="Tahoma" w:hAnsi="Tahoma" w:cs="Tahoma"/>
        </w:rPr>
        <w:t xml:space="preserve"> The Alexander Techniques, </w:t>
      </w:r>
      <w:r w:rsidR="006337B5" w:rsidRPr="00F94071">
        <w:rPr>
          <w:rFonts w:ascii="Tahoma" w:eastAsia="Times New Roman" w:hAnsi="Tahoma" w:cs="Tahoma"/>
          <w:color w:val="222222"/>
          <w:lang w:eastAsia="en-GB"/>
        </w:rPr>
        <w:t>13 The Boulevard, Imperial Wharf, London SW6 2UB. </w:t>
      </w:r>
    </w:p>
    <w:p w14:paraId="7B8BD3A7" w14:textId="392BFA13" w:rsidR="00DA600C" w:rsidRDefault="00E4283F" w:rsidP="006337B5">
      <w:pPr>
        <w:rPr>
          <w:rFonts w:ascii="Tahoma" w:hAnsi="Tahoma" w:cs="Tahoma"/>
        </w:rPr>
      </w:pPr>
      <w:r w:rsidRPr="00E4283F">
        <w:rPr>
          <w:rFonts w:ascii="Tahoma" w:hAnsi="Tahoma" w:cs="Tahoma"/>
          <w:b/>
          <w:color w:val="1F497D" w:themeColor="text2"/>
        </w:rPr>
        <w:t>Times:</w:t>
      </w:r>
      <w:r>
        <w:rPr>
          <w:rFonts w:ascii="Tahoma" w:hAnsi="Tahoma" w:cs="Tahoma"/>
        </w:rPr>
        <w:t xml:space="preserve"> </w:t>
      </w:r>
      <w:r w:rsidR="00F94071">
        <w:rPr>
          <w:rFonts w:ascii="Tahoma" w:hAnsi="Tahoma" w:cs="Tahoma"/>
        </w:rPr>
        <w:t>R</w:t>
      </w:r>
      <w:r w:rsidR="00182EF1" w:rsidRPr="00182EF1">
        <w:rPr>
          <w:rFonts w:ascii="Tahoma" w:hAnsi="Tahoma" w:cs="Tahoma"/>
        </w:rPr>
        <w:t xml:space="preserve">egistration is at 19.00 </w:t>
      </w:r>
      <w:proofErr w:type="spellStart"/>
      <w:r w:rsidR="00182EF1" w:rsidRPr="00182EF1">
        <w:rPr>
          <w:rFonts w:ascii="Tahoma" w:hAnsi="Tahoma" w:cs="Tahoma"/>
        </w:rPr>
        <w:t>hrs</w:t>
      </w:r>
      <w:proofErr w:type="spellEnd"/>
      <w:r w:rsidR="00182EF1" w:rsidRPr="00182EF1">
        <w:rPr>
          <w:rFonts w:ascii="Tahoma" w:hAnsi="Tahoma" w:cs="Tahoma"/>
        </w:rPr>
        <w:t xml:space="preserve"> and the lecture will start promptly at 19.30 </w:t>
      </w:r>
      <w:proofErr w:type="spellStart"/>
      <w:r w:rsidR="00182EF1" w:rsidRPr="00182EF1">
        <w:rPr>
          <w:rFonts w:ascii="Tahoma" w:hAnsi="Tahoma" w:cs="Tahoma"/>
        </w:rPr>
        <w:t>hrs</w:t>
      </w:r>
      <w:proofErr w:type="spellEnd"/>
      <w:r w:rsidR="00182EF1" w:rsidRPr="00182EF1">
        <w:rPr>
          <w:rFonts w:ascii="Tahoma" w:hAnsi="Tahoma" w:cs="Tahoma"/>
        </w:rPr>
        <w:t xml:space="preserve"> and will finish at 21.00 hrs</w:t>
      </w:r>
      <w:r w:rsidR="00AC44D0">
        <w:rPr>
          <w:rFonts w:ascii="Tahoma" w:hAnsi="Tahoma" w:cs="Tahoma"/>
        </w:rPr>
        <w:t>.</w:t>
      </w:r>
    </w:p>
    <w:p w14:paraId="370A096A" w14:textId="77777777" w:rsidR="00AC44D0" w:rsidRDefault="00AC44D0" w:rsidP="00DA600C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700A2CDB" w14:textId="77777777" w:rsidR="00A61A97" w:rsidRDefault="00A61A97" w:rsidP="00DA600C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2CDB2872" w14:textId="5167BE53" w:rsidR="00AC44D0" w:rsidRDefault="00AC44D0" w:rsidP="00DA600C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  <w: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Payment by bank transfer only to the account below:</w:t>
      </w:r>
    </w:p>
    <w:p w14:paraId="3ED7BAA7" w14:textId="77777777" w:rsidR="00AC44D0" w:rsidRDefault="00AC44D0" w:rsidP="00AC44D0">
      <w:pPr>
        <w:pStyle w:val="NoSpacing"/>
        <w:rPr>
          <w:rFonts w:ascii="Tahoma" w:hAnsi="Tahoma" w:cs="Tahoma"/>
        </w:rPr>
      </w:pPr>
    </w:p>
    <w:p w14:paraId="752078CC" w14:textId="77777777" w:rsidR="00AC44D0" w:rsidRPr="00405B95" w:rsidRDefault="00AC44D0" w:rsidP="00AC44D0">
      <w:pPr>
        <w:rPr>
          <w:rFonts w:ascii="Tahoma" w:hAnsi="Tahoma" w:cs="Tahoma"/>
          <w:b/>
          <w:lang w:val="en-GB"/>
        </w:rPr>
      </w:pPr>
      <w:r w:rsidRPr="00405B95">
        <w:rPr>
          <w:rFonts w:ascii="Tahoma" w:hAnsi="Tahoma" w:cs="Tahoma"/>
          <w:b/>
          <w:color w:val="1F497D" w:themeColor="text2"/>
          <w:lang w:val="en-GB"/>
        </w:rPr>
        <w:t>Bank Name and address:</w:t>
      </w:r>
      <w:r>
        <w:rPr>
          <w:rFonts w:ascii="Tahoma" w:hAnsi="Tahoma" w:cs="Tahoma"/>
          <w:b/>
          <w:color w:val="1F497D" w:themeColor="text2"/>
          <w:lang w:val="en-GB"/>
        </w:rPr>
        <w:tab/>
      </w:r>
      <w:r w:rsidRPr="00405B95">
        <w:rPr>
          <w:rFonts w:ascii="Tahoma" w:hAnsi="Tahoma" w:cs="Tahoma"/>
          <w:lang w:val="en-GB"/>
        </w:rPr>
        <w:t>METRO BANK</w:t>
      </w:r>
      <w:r w:rsidRPr="00405B95">
        <w:rPr>
          <w:rFonts w:ascii="Tahoma" w:hAnsi="Tahoma" w:cs="Tahoma"/>
          <w:b/>
          <w:lang w:val="en-GB"/>
        </w:rPr>
        <w:t xml:space="preserve">, </w:t>
      </w:r>
      <w:r w:rsidRPr="00405B95">
        <w:rPr>
          <w:rFonts w:ascii="Arial" w:hAnsi="Arial" w:cs="Arial"/>
          <w:shd w:val="clear" w:color="auto" w:fill="FFFFFF"/>
        </w:rPr>
        <w:t xml:space="preserve">234 Kings Road, Chelsea, </w:t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>LONDON SW3 5UA</w:t>
      </w:r>
    </w:p>
    <w:p w14:paraId="79C72C08" w14:textId="77777777" w:rsidR="00AC44D0" w:rsidRDefault="00AC44D0" w:rsidP="00AC44D0">
      <w:pPr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</w:pPr>
    </w:p>
    <w:p w14:paraId="68F12DE8" w14:textId="77777777" w:rsidR="00AC44D0" w:rsidRPr="00405B95" w:rsidRDefault="00AC44D0" w:rsidP="00AC44D0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244061" w:themeColor="accent1" w:themeShade="80"/>
          <w:sz w:val="22"/>
          <w:szCs w:val="22"/>
          <w:lang w:val="en-GB"/>
        </w:rPr>
        <w:t>Account Name:</w:t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>MOLINARI ACADEMY OF OSTEOPATHIC MEDICINE LTD</w:t>
      </w:r>
    </w:p>
    <w:p w14:paraId="077B18FE" w14:textId="77777777" w:rsidR="00AC44D0" w:rsidRPr="00405B95" w:rsidRDefault="00AC44D0" w:rsidP="00AC44D0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Account Number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: 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19998808</w:t>
      </w:r>
    </w:p>
    <w:p w14:paraId="187A777B" w14:textId="77777777" w:rsidR="00AC44D0" w:rsidRPr="00405B95" w:rsidRDefault="00AC44D0" w:rsidP="00AC44D0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Sort Code: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23-05-80</w:t>
      </w:r>
    </w:p>
    <w:p w14:paraId="2D466DCB" w14:textId="77777777" w:rsidR="00AC44D0" w:rsidRPr="00405B95" w:rsidRDefault="00AC44D0" w:rsidP="00AC44D0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IBAN: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GB38MYMB23058019998808</w:t>
      </w:r>
    </w:p>
    <w:p w14:paraId="01EEE2DC" w14:textId="77777777" w:rsidR="00AC44D0" w:rsidRPr="00405B95" w:rsidRDefault="00AC44D0" w:rsidP="00AC44D0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SWIFT: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MYMBGB2L</w:t>
      </w:r>
    </w:p>
    <w:p w14:paraId="4481CACB" w14:textId="77777777" w:rsidR="00AC44D0" w:rsidRPr="00B04C4A" w:rsidRDefault="00AC44D0" w:rsidP="00AC44D0">
      <w:pPr>
        <w:pStyle w:val="NoSpacing"/>
        <w:ind w:firstLine="720"/>
        <w:rPr>
          <w:rFonts w:ascii="Tahoma" w:hAnsi="Tahoma" w:cs="Tahoma"/>
        </w:rPr>
      </w:pPr>
    </w:p>
    <w:p w14:paraId="424DA26B" w14:textId="0823B71D" w:rsidR="00AC44D0" w:rsidRDefault="00AC44D0" w:rsidP="00AC44D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A66B5B">
        <w:rPr>
          <w:rFonts w:ascii="Tahoma" w:hAnsi="Tahoma" w:cs="Tahoma"/>
          <w:b/>
          <w:color w:val="000000"/>
        </w:rPr>
        <w:t>Please use your name</w:t>
      </w:r>
      <w:r>
        <w:rPr>
          <w:rFonts w:ascii="Tahoma" w:hAnsi="Tahoma" w:cs="Tahoma"/>
          <w:b/>
          <w:color w:val="000000"/>
        </w:rPr>
        <w:t>/ET22/23</w:t>
      </w:r>
    </w:p>
    <w:p w14:paraId="375CB717" w14:textId="77777777" w:rsidR="00AC44D0" w:rsidRPr="00A66B5B" w:rsidRDefault="00AC44D0" w:rsidP="00AC44D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22222"/>
        </w:rPr>
      </w:pPr>
    </w:p>
    <w:p w14:paraId="7AE8CD7C" w14:textId="77777777" w:rsidR="00AC44D0" w:rsidRPr="00274E7F" w:rsidRDefault="00AC44D0" w:rsidP="00AC44D0">
      <w:pPr>
        <w:shd w:val="clear" w:color="auto" w:fill="FFFFFF"/>
        <w:rPr>
          <w:rFonts w:ascii="Tahoma" w:eastAsia="Times New Roman" w:hAnsi="Tahoma" w:cs="Tahoma"/>
          <w:lang w:eastAsia="en-GB"/>
        </w:rPr>
      </w:pPr>
      <w:r w:rsidRPr="00274E7F">
        <w:rPr>
          <w:rFonts w:ascii="Tahoma" w:hAnsi="Tahoma" w:cs="Tahoma"/>
        </w:rPr>
        <w:t>Please note that you should bear the co</w:t>
      </w:r>
      <w:r>
        <w:rPr>
          <w:rFonts w:ascii="Tahoma" w:hAnsi="Tahoma" w:cs="Tahoma"/>
        </w:rPr>
        <w:t>st of any bank charges incurred.</w:t>
      </w:r>
    </w:p>
    <w:p w14:paraId="3E43BAD5" w14:textId="151DA1F6" w:rsidR="00D8165A" w:rsidRPr="00DA600C" w:rsidRDefault="00D8165A" w:rsidP="00DA600C">
      <w:pPr>
        <w:rPr>
          <w:rFonts w:ascii="Tahoma" w:eastAsia="Times New Roman" w:hAnsi="Tahoma" w:cs="Tahoma"/>
          <w:color w:val="1F497D" w:themeColor="text2"/>
          <w:bdr w:val="none" w:sz="0" w:space="0" w:color="auto" w:frame="1"/>
          <w:lang w:val="en-GB" w:eastAsia="en-GB"/>
        </w:rPr>
      </w:pPr>
      <w:r w:rsidRPr="00DA600C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br w:type="page"/>
      </w:r>
    </w:p>
    <w:p w14:paraId="47635F4F" w14:textId="77777777" w:rsidR="00EE1C46" w:rsidRPr="00274E7F" w:rsidRDefault="00EE1C46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  <w:r w:rsidRPr="00274E7F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lastRenderedPageBreak/>
        <w:t>PAYMENTS:</w:t>
      </w:r>
    </w:p>
    <w:p w14:paraId="4A4C430C" w14:textId="77777777" w:rsidR="00CB6D57" w:rsidRDefault="00CB6D57" w:rsidP="00CB6D57">
      <w:pPr>
        <w:pStyle w:val="NoSpacing"/>
        <w:rPr>
          <w:rFonts w:ascii="Lato" w:hAnsi="Lato" w:cs="Lato"/>
          <w:b/>
          <w:bCs/>
          <w:color w:val="003D79"/>
          <w:sz w:val="20"/>
          <w:szCs w:val="20"/>
        </w:rPr>
      </w:pPr>
    </w:p>
    <w:p w14:paraId="6AB50C08" w14:textId="072A093F" w:rsidR="00EE1C46" w:rsidRDefault="00DA600C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Full payment </w:t>
      </w:r>
      <w:r w:rsidRPr="00BA1228">
        <w:rPr>
          <w:rFonts w:ascii="Arial" w:eastAsia="Times New Roman" w:hAnsi="Arial" w:cs="Arial"/>
          <w:b/>
          <w:bdr w:val="none" w:sz="0" w:space="0" w:color="auto" w:frame="1"/>
          <w:lang w:val="en-GB" w:eastAsia="en-GB"/>
        </w:rPr>
        <w:t>at the time of registration</w:t>
      </w: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 will </w:t>
      </w:r>
      <w:r w:rsidR="00EE1C46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secure your place on the </w:t>
      </w:r>
      <w:r w:rsidR="00E4283F">
        <w:rPr>
          <w:rFonts w:ascii="Arial" w:eastAsia="Times New Roman" w:hAnsi="Arial" w:cs="Arial"/>
          <w:bdr w:val="none" w:sz="0" w:space="0" w:color="auto" w:frame="1"/>
          <w:lang w:val="en-GB" w:eastAsia="en-GB"/>
        </w:rPr>
        <w:t>evening talks</w:t>
      </w:r>
      <w:r w:rsidR="00EE1C46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.  </w:t>
      </w:r>
    </w:p>
    <w:p w14:paraId="3E9B8598" w14:textId="77777777" w:rsidR="002356F3" w:rsidRDefault="002356F3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6F60E744" w14:textId="77777777" w:rsidR="00B73342" w:rsidRDefault="00B73342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For any queries, please contact </w:t>
      </w:r>
      <w:r w:rsidR="005E5D86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Corinne Jones at: </w:t>
      </w:r>
      <w:hyperlink r:id="rId7" w:history="1">
        <w:r w:rsidR="005E5D86" w:rsidRPr="0033539B">
          <w:rPr>
            <w:rStyle w:val="Hyperlink"/>
            <w:rFonts w:ascii="Arial" w:eastAsia="Times New Roman" w:hAnsi="Arial" w:cs="Arial"/>
            <w:bdr w:val="none" w:sz="0" w:space="0" w:color="auto" w:frame="1"/>
            <w:lang w:val="en-GB" w:eastAsia="en-GB"/>
          </w:rPr>
          <w:t>corinnejones.mih@gmail.com</w:t>
        </w:r>
      </w:hyperlink>
    </w:p>
    <w:p w14:paraId="73950DBE" w14:textId="77777777" w:rsidR="00B73342" w:rsidRDefault="00B73342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383D1D8C" w14:textId="77777777" w:rsidR="00BA1228" w:rsidRDefault="00BA1228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1BA35083" w14:textId="77777777" w:rsidR="00C21A9B" w:rsidRDefault="00C21A9B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  <w:r w:rsidRPr="00274E7F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METHODS OF PAYMENTS:</w:t>
      </w:r>
    </w:p>
    <w:p w14:paraId="63548475" w14:textId="77777777" w:rsidR="00BA1228" w:rsidRPr="00274E7F" w:rsidRDefault="00BA1228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3C6A78A9" w14:textId="77777777" w:rsidR="00CB6D57" w:rsidRDefault="00DA600C">
      <w:pPr>
        <w:rPr>
          <w:rFonts w:ascii="Arial" w:eastAsia="Times New Roman" w:hAnsi="Arial" w:cs="Arial"/>
          <w:color w:val="00B0F0"/>
          <w:bdr w:val="none" w:sz="0" w:space="0" w:color="auto" w:frame="1"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8672D" wp14:editId="426AE0F2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219075" cy="257175"/>
                <wp:effectExtent l="57150" t="1905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C5052" id="Rectangle 4" o:spid="_x0000_s1026" style="position:absolute;margin-left:.75pt;margin-top:8.8pt;width:1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5BA3C468" w14:textId="77777777" w:rsidR="006D6718" w:rsidRDefault="00B73342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ab/>
        <w:t>I enclose a cheque for</w:t>
      </w:r>
      <w:r w:rsidR="00C21A9B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 £</w:t>
      </w:r>
      <w:r w:rsidR="00274E7F">
        <w:rPr>
          <w:rFonts w:ascii="Arial" w:eastAsia="Times New Roman" w:hAnsi="Arial" w:cs="Arial"/>
          <w:bdr w:val="none" w:sz="0" w:space="0" w:color="auto" w:frame="1"/>
          <w:lang w:val="en-GB" w:eastAsia="en-GB"/>
        </w:rPr>
        <w:t>……</w:t>
      </w:r>
    </w:p>
    <w:p w14:paraId="34B2C1E4" w14:textId="77777777" w:rsidR="00274E7F" w:rsidRDefault="00274E7F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48C52830" w14:textId="77777777" w:rsidR="00C21A9B" w:rsidRDefault="006D6718" w:rsidP="005E5D86">
      <w:pPr>
        <w:rPr>
          <w:rFonts w:ascii="Tahoma" w:hAnsi="Tahoma" w:cs="Tahoma"/>
          <w:lang w:val="en-GB"/>
        </w:rPr>
      </w:pPr>
      <w:r w:rsidRPr="00B04C4A">
        <w:rPr>
          <w:rFonts w:ascii="Tahoma" w:hAnsi="Tahoma" w:cs="Tahoma"/>
        </w:rPr>
        <w:t xml:space="preserve">Cheques </w:t>
      </w:r>
      <w:r w:rsidR="00B73342">
        <w:rPr>
          <w:rFonts w:ascii="Tahoma" w:hAnsi="Tahoma" w:cs="Tahoma"/>
        </w:rPr>
        <w:t xml:space="preserve">are payable </w:t>
      </w:r>
      <w:r w:rsidRPr="00B04C4A">
        <w:rPr>
          <w:rFonts w:ascii="Tahoma" w:hAnsi="Tahoma" w:cs="Tahoma"/>
        </w:rPr>
        <w:t xml:space="preserve">to </w:t>
      </w:r>
      <w:r w:rsidR="005E5D86" w:rsidRPr="00D22030">
        <w:rPr>
          <w:rFonts w:ascii="Tahoma" w:hAnsi="Tahoma" w:cs="Tahoma"/>
          <w:b/>
        </w:rPr>
        <w:t>The Molinari Academy of Osteopathic Medicine Ltd</w:t>
      </w:r>
      <w:r w:rsidR="005E5D86">
        <w:rPr>
          <w:rFonts w:ascii="Tahoma" w:hAnsi="Tahoma" w:cs="Tahoma"/>
        </w:rPr>
        <w:t xml:space="preserve"> and sent to</w:t>
      </w:r>
      <w:r w:rsidR="005E5D86">
        <w:rPr>
          <w:rFonts w:ascii="Tahoma" w:hAnsi="Tahoma" w:cs="Tahoma"/>
          <w:lang w:val="en-GB"/>
        </w:rPr>
        <w:t xml:space="preserve">: </w:t>
      </w:r>
    </w:p>
    <w:p w14:paraId="4EA3838A" w14:textId="77777777" w:rsidR="00440DED" w:rsidRDefault="00440DED" w:rsidP="005E5D86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Corinne Jones, Little Limes, 34 Chapel Street, East Malling, West Malling, Kent ME196AP</w:t>
      </w:r>
    </w:p>
    <w:p w14:paraId="71FA379F" w14:textId="77777777" w:rsidR="00BA1228" w:rsidRDefault="00BA1228" w:rsidP="005E5D86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2734BD95" w14:textId="77777777" w:rsidR="00C21A9B" w:rsidRDefault="006D6718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47537" wp14:editId="72517587">
                <wp:simplePos x="0" y="0"/>
                <wp:positionH relativeFrom="column">
                  <wp:posOffset>47625</wp:posOffset>
                </wp:positionH>
                <wp:positionV relativeFrom="paragraph">
                  <wp:posOffset>127000</wp:posOffset>
                </wp:positionV>
                <wp:extent cx="219075" cy="257175"/>
                <wp:effectExtent l="57150" t="1905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3971" id="Rectangle 10" o:spid="_x0000_s1026" style="position:absolute;margin-left:3.75pt;margin-top:10pt;width:1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C21A9B">
        <w:rPr>
          <w:rFonts w:ascii="Arial" w:eastAsia="Times New Roman" w:hAnsi="Arial" w:cs="Arial"/>
          <w:bdr w:val="none" w:sz="0" w:space="0" w:color="auto" w:frame="1"/>
          <w:lang w:val="en-GB" w:eastAsia="en-GB"/>
        </w:rPr>
        <w:tab/>
      </w:r>
    </w:p>
    <w:p w14:paraId="2D59C97B" w14:textId="77777777" w:rsidR="00C21A9B" w:rsidRDefault="006D6718" w:rsidP="006D6718">
      <w:pPr>
        <w:pStyle w:val="NoSpacing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I wish to pay</w:t>
      </w:r>
      <w:r w:rsidR="00B4004D">
        <w:rPr>
          <w:rFonts w:ascii="Tahoma" w:hAnsi="Tahoma" w:cs="Tahoma"/>
        </w:rPr>
        <w:t xml:space="preserve"> </w:t>
      </w:r>
      <w:r w:rsidR="00274E7F">
        <w:rPr>
          <w:rFonts w:ascii="Tahoma" w:hAnsi="Tahoma" w:cs="Tahoma"/>
        </w:rPr>
        <w:t>by bank transfer to the following account</w:t>
      </w:r>
      <w:r w:rsidR="00BA1228">
        <w:rPr>
          <w:rFonts w:ascii="Tahoma" w:hAnsi="Tahoma" w:cs="Tahoma"/>
        </w:rPr>
        <w:t>:</w:t>
      </w:r>
    </w:p>
    <w:p w14:paraId="6893510B" w14:textId="77777777" w:rsidR="00BA1228" w:rsidRDefault="00BA1228" w:rsidP="006D6718">
      <w:pPr>
        <w:pStyle w:val="NoSpacing"/>
        <w:ind w:firstLine="720"/>
        <w:rPr>
          <w:rFonts w:ascii="Tahoma" w:hAnsi="Tahoma" w:cs="Tahoma"/>
        </w:rPr>
      </w:pPr>
    </w:p>
    <w:p w14:paraId="7698F945" w14:textId="77777777" w:rsidR="005E5D86" w:rsidRDefault="005E5D86" w:rsidP="006D6718">
      <w:pPr>
        <w:pStyle w:val="NoSpacing"/>
        <w:ind w:firstLine="720"/>
        <w:rPr>
          <w:rFonts w:ascii="Tahoma" w:hAnsi="Tahoma" w:cs="Tahoma"/>
        </w:rPr>
      </w:pPr>
    </w:p>
    <w:p w14:paraId="659FC9F2" w14:textId="77777777" w:rsidR="005E5D86" w:rsidRPr="00405B95" w:rsidRDefault="005E5D86" w:rsidP="005E5D86">
      <w:pPr>
        <w:rPr>
          <w:rFonts w:ascii="Tahoma" w:hAnsi="Tahoma" w:cs="Tahoma"/>
          <w:b/>
          <w:lang w:val="en-GB"/>
        </w:rPr>
      </w:pPr>
      <w:r w:rsidRPr="00405B95">
        <w:rPr>
          <w:rFonts w:ascii="Tahoma" w:hAnsi="Tahoma" w:cs="Tahoma"/>
          <w:b/>
          <w:color w:val="1F497D" w:themeColor="text2"/>
          <w:lang w:val="en-GB"/>
        </w:rPr>
        <w:t>Bank Name and address:</w:t>
      </w:r>
      <w:r>
        <w:rPr>
          <w:rFonts w:ascii="Tahoma" w:hAnsi="Tahoma" w:cs="Tahoma"/>
          <w:b/>
          <w:color w:val="1F497D" w:themeColor="text2"/>
          <w:lang w:val="en-GB"/>
        </w:rPr>
        <w:tab/>
      </w:r>
      <w:r w:rsidRPr="00405B95">
        <w:rPr>
          <w:rFonts w:ascii="Tahoma" w:hAnsi="Tahoma" w:cs="Tahoma"/>
          <w:lang w:val="en-GB"/>
        </w:rPr>
        <w:t>METRO BANK</w:t>
      </w:r>
      <w:r w:rsidRPr="00405B95">
        <w:rPr>
          <w:rFonts w:ascii="Tahoma" w:hAnsi="Tahoma" w:cs="Tahoma"/>
          <w:b/>
          <w:lang w:val="en-GB"/>
        </w:rPr>
        <w:t xml:space="preserve">, </w:t>
      </w:r>
      <w:r w:rsidRPr="00405B95">
        <w:rPr>
          <w:rFonts w:ascii="Arial" w:hAnsi="Arial" w:cs="Arial"/>
          <w:shd w:val="clear" w:color="auto" w:fill="FFFFFF"/>
        </w:rPr>
        <w:t xml:space="preserve">234 Kings Road, Chelsea, </w:t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>LONDON SW3 5UA</w:t>
      </w:r>
    </w:p>
    <w:p w14:paraId="3E1328BF" w14:textId="77777777" w:rsidR="005E5D86" w:rsidRDefault="005E5D86" w:rsidP="005E5D86">
      <w:pPr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</w:pPr>
    </w:p>
    <w:p w14:paraId="000F0D71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244061" w:themeColor="accent1" w:themeShade="80"/>
          <w:sz w:val="22"/>
          <w:szCs w:val="22"/>
          <w:lang w:val="en-GB"/>
        </w:rPr>
        <w:t>Account Name:</w:t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>MOLINARI ACADEMY OF OSTEOPATHIC MEDICINE LTD</w:t>
      </w:r>
    </w:p>
    <w:p w14:paraId="5C836AA9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Account Number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: 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19998808</w:t>
      </w:r>
    </w:p>
    <w:p w14:paraId="389FC198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Sort Code: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23-05-80</w:t>
      </w:r>
    </w:p>
    <w:p w14:paraId="63D2B06B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IBAN: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GB38MYMB23058019998808</w:t>
      </w:r>
    </w:p>
    <w:p w14:paraId="24C6EEA9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SWIFT: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MYMBGB2L</w:t>
      </w:r>
    </w:p>
    <w:p w14:paraId="7EBE918C" w14:textId="77777777" w:rsidR="005E5D86" w:rsidRPr="00B04C4A" w:rsidRDefault="005E5D86" w:rsidP="006D6718">
      <w:pPr>
        <w:pStyle w:val="NoSpacing"/>
        <w:ind w:firstLine="720"/>
        <w:rPr>
          <w:rFonts w:ascii="Tahoma" w:hAnsi="Tahoma" w:cs="Tahoma"/>
        </w:rPr>
      </w:pPr>
    </w:p>
    <w:p w14:paraId="6FE2A4FD" w14:textId="77777777" w:rsidR="00000EA0" w:rsidRDefault="00000EA0" w:rsidP="00A66B5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14:paraId="64E064EF" w14:textId="1E383253" w:rsidR="00A66B5B" w:rsidRPr="00A66B5B" w:rsidRDefault="00A66B5B" w:rsidP="00A66B5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22222"/>
        </w:rPr>
      </w:pPr>
      <w:r w:rsidRPr="00A66B5B">
        <w:rPr>
          <w:rFonts w:ascii="Tahoma" w:hAnsi="Tahoma" w:cs="Tahoma"/>
          <w:b/>
          <w:color w:val="000000"/>
        </w:rPr>
        <w:t>Please use your name</w:t>
      </w:r>
      <w:r w:rsidR="00440DED">
        <w:rPr>
          <w:rFonts w:ascii="Tahoma" w:hAnsi="Tahoma" w:cs="Tahoma"/>
          <w:b/>
          <w:color w:val="000000"/>
        </w:rPr>
        <w:t>/</w:t>
      </w:r>
      <w:r w:rsidR="00DA600C">
        <w:rPr>
          <w:rFonts w:ascii="Tahoma" w:hAnsi="Tahoma" w:cs="Tahoma"/>
          <w:b/>
          <w:color w:val="000000"/>
        </w:rPr>
        <w:t>evening talk</w:t>
      </w:r>
      <w:r w:rsidR="00F94071">
        <w:rPr>
          <w:rFonts w:ascii="Tahoma" w:hAnsi="Tahoma" w:cs="Tahoma"/>
          <w:b/>
          <w:color w:val="000000"/>
        </w:rPr>
        <w:t>s</w:t>
      </w:r>
      <w:r w:rsidR="00E4283F">
        <w:rPr>
          <w:rFonts w:ascii="Tahoma" w:hAnsi="Tahoma" w:cs="Tahoma"/>
          <w:b/>
          <w:color w:val="000000"/>
        </w:rPr>
        <w:t xml:space="preserve"> as</w:t>
      </w:r>
      <w:r w:rsidR="005E5D86">
        <w:rPr>
          <w:rFonts w:ascii="Tahoma" w:hAnsi="Tahoma" w:cs="Tahoma"/>
          <w:b/>
          <w:color w:val="000000"/>
        </w:rPr>
        <w:t xml:space="preserve"> reference</w:t>
      </w:r>
    </w:p>
    <w:p w14:paraId="0F8D1BBD" w14:textId="77777777" w:rsidR="00B4004D" w:rsidRPr="00274E7F" w:rsidRDefault="00274E7F" w:rsidP="00C21A9B">
      <w:pPr>
        <w:shd w:val="clear" w:color="auto" w:fill="FFFFFF"/>
        <w:rPr>
          <w:rFonts w:ascii="Tahoma" w:eastAsia="Times New Roman" w:hAnsi="Tahoma" w:cs="Tahoma"/>
          <w:lang w:eastAsia="en-GB"/>
        </w:rPr>
      </w:pPr>
      <w:r w:rsidRPr="00274E7F">
        <w:rPr>
          <w:rFonts w:ascii="Tahoma" w:hAnsi="Tahoma" w:cs="Tahoma"/>
        </w:rPr>
        <w:t>Please note that you should bear the co</w:t>
      </w:r>
      <w:r>
        <w:rPr>
          <w:rFonts w:ascii="Tahoma" w:hAnsi="Tahoma" w:cs="Tahoma"/>
        </w:rPr>
        <w:t>st of any bank charges incurred</w:t>
      </w:r>
      <w:r w:rsidR="00045E4E">
        <w:rPr>
          <w:rFonts w:ascii="Tahoma" w:hAnsi="Tahoma" w:cs="Tahoma"/>
        </w:rPr>
        <w:t>.</w:t>
      </w:r>
    </w:p>
    <w:p w14:paraId="336DDF41" w14:textId="77777777" w:rsidR="00B4004D" w:rsidRPr="00274E7F" w:rsidRDefault="00B4004D" w:rsidP="00B4004D">
      <w:pPr>
        <w:pStyle w:val="NoSpacing"/>
        <w:rPr>
          <w:rFonts w:ascii="Tahoma" w:hAnsi="Tahoma" w:cs="Tahoma"/>
          <w:b/>
          <w:bCs/>
          <w:color w:val="003D79"/>
        </w:rPr>
      </w:pPr>
    </w:p>
    <w:p w14:paraId="191A7FEE" w14:textId="77777777" w:rsidR="00BA1228" w:rsidRDefault="00BA1228" w:rsidP="00B4004D">
      <w:pPr>
        <w:pStyle w:val="NoSpacing"/>
        <w:rPr>
          <w:rFonts w:ascii="Tahoma" w:hAnsi="Tahoma" w:cs="Tahoma"/>
          <w:b/>
          <w:bCs/>
          <w:color w:val="1F497D" w:themeColor="text2"/>
        </w:rPr>
      </w:pPr>
    </w:p>
    <w:p w14:paraId="28AA9398" w14:textId="77777777" w:rsidR="00B4004D" w:rsidRPr="00274E7F" w:rsidRDefault="00B4004D" w:rsidP="00B4004D">
      <w:pPr>
        <w:pStyle w:val="NoSpacing"/>
        <w:rPr>
          <w:rFonts w:ascii="Tahoma" w:hAnsi="Tahoma" w:cs="Tahoma"/>
          <w:b/>
          <w:bCs/>
          <w:color w:val="1F497D" w:themeColor="text2"/>
        </w:rPr>
      </w:pPr>
      <w:r w:rsidRPr="00274E7F">
        <w:rPr>
          <w:rFonts w:ascii="Tahoma" w:hAnsi="Tahoma" w:cs="Tahoma"/>
          <w:b/>
          <w:bCs/>
          <w:color w:val="1F497D" w:themeColor="text2"/>
        </w:rPr>
        <w:t>CANCELLATION POLICY:</w:t>
      </w:r>
    </w:p>
    <w:p w14:paraId="32ED08A9" w14:textId="77777777" w:rsidR="00B4004D" w:rsidRPr="00B4004D" w:rsidRDefault="00B4004D" w:rsidP="00B4004D">
      <w:pPr>
        <w:pStyle w:val="NoSpacing"/>
        <w:rPr>
          <w:rFonts w:ascii="Tahoma" w:hAnsi="Tahoma" w:cs="Tahoma"/>
          <w:color w:val="00B0F0"/>
        </w:rPr>
      </w:pPr>
    </w:p>
    <w:p w14:paraId="4A71F816" w14:textId="0D446A80" w:rsidR="00EE1C46" w:rsidRDefault="00DA600C" w:rsidP="00274E7F">
      <w:pPr>
        <w:pStyle w:val="NoSpacing"/>
        <w:rPr>
          <w:rFonts w:ascii="Arial" w:eastAsia="Times New Roman" w:hAnsi="Arial" w:cs="Arial"/>
          <w:color w:val="0088CB"/>
          <w:bdr w:val="none" w:sz="0" w:space="0" w:color="auto" w:frame="1"/>
          <w:lang w:val="en-GB" w:eastAsia="en-GB"/>
        </w:rPr>
      </w:pPr>
      <w:r>
        <w:rPr>
          <w:rFonts w:ascii="Tahoma" w:hAnsi="Tahoma" w:cs="Tahoma"/>
        </w:rPr>
        <w:t xml:space="preserve">Payment </w:t>
      </w:r>
      <w:r w:rsidR="00B4004D" w:rsidRPr="00B4004D">
        <w:rPr>
          <w:rFonts w:ascii="Tahoma" w:hAnsi="Tahoma" w:cs="Tahoma"/>
        </w:rPr>
        <w:t>is non-refundable</w:t>
      </w:r>
      <w:r w:rsidR="00F94071">
        <w:rPr>
          <w:rFonts w:ascii="Tahoma" w:hAnsi="Tahoma" w:cs="Tahoma"/>
        </w:rPr>
        <w:t xml:space="preserve"> and non-transferrable</w:t>
      </w:r>
      <w:r w:rsidR="00B4004D" w:rsidRPr="00B4004D">
        <w:rPr>
          <w:rFonts w:ascii="Tahoma" w:hAnsi="Tahoma" w:cs="Tahoma"/>
        </w:rPr>
        <w:t xml:space="preserve">. Please note, </w:t>
      </w:r>
      <w:r w:rsidR="00B4004D">
        <w:rPr>
          <w:rFonts w:ascii="Tahoma" w:hAnsi="Tahoma" w:cs="Tahoma"/>
        </w:rPr>
        <w:t xml:space="preserve">MIH does </w:t>
      </w:r>
      <w:r w:rsidR="00B4004D" w:rsidRPr="00B4004D">
        <w:rPr>
          <w:rFonts w:ascii="Tahoma" w:hAnsi="Tahoma" w:cs="Tahoma"/>
        </w:rPr>
        <w:t>not accept responsibility for travel and accommodation costs in the event of course cancellation.</w:t>
      </w:r>
    </w:p>
    <w:p w14:paraId="114742C8" w14:textId="77777777" w:rsidR="006B0673" w:rsidRPr="00030E17" w:rsidRDefault="006B0673" w:rsidP="00B02DC4">
      <w:pPr>
        <w:rPr>
          <w:rFonts w:ascii="Tahoma" w:eastAsia="Calibri" w:hAnsi="Tahoma" w:cs="Tahoma"/>
          <w:noProof/>
          <w:lang w:val="en-GB" w:eastAsia="en-GB"/>
        </w:rPr>
      </w:pPr>
    </w:p>
    <w:sectPr w:rsidR="006B0673" w:rsidRPr="00030E17" w:rsidSect="00A948F6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5115" w14:textId="77777777" w:rsidR="00E83E70" w:rsidRDefault="00E83E70" w:rsidP="00AB740C">
      <w:r>
        <w:separator/>
      </w:r>
    </w:p>
  </w:endnote>
  <w:endnote w:type="continuationSeparator" w:id="0">
    <w:p w14:paraId="6933F4C7" w14:textId="77777777" w:rsidR="00E83E70" w:rsidRDefault="00E83E70" w:rsidP="00A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3DB" w14:textId="77777777" w:rsidR="00A948F6" w:rsidRPr="00A948F6" w:rsidRDefault="00A948F6" w:rsidP="00A948F6">
    <w:pPr>
      <w:pStyle w:val="Footer"/>
      <w:jc w:val="center"/>
      <w:rPr>
        <w:sz w:val="16"/>
      </w:rPr>
    </w:pPr>
    <w:r w:rsidRPr="00A948F6">
      <w:rPr>
        <w:sz w:val="16"/>
      </w:rPr>
      <w:t xml:space="preserve">MAOM trading as Molinari Institute of Health. Reg.7988933 Chantry Lodge, </w:t>
    </w:r>
    <w:proofErr w:type="spellStart"/>
    <w:r w:rsidRPr="00A948F6">
      <w:rPr>
        <w:sz w:val="16"/>
      </w:rPr>
      <w:t>Pyecombe</w:t>
    </w:r>
    <w:proofErr w:type="spellEnd"/>
    <w:r w:rsidRPr="00A948F6">
      <w:rPr>
        <w:sz w:val="16"/>
      </w:rPr>
      <w:t xml:space="preserve"> BN45 7EE West Sussex</w:t>
    </w:r>
  </w:p>
  <w:p w14:paraId="4BECFF2E" w14:textId="77777777" w:rsidR="00AB740C" w:rsidRPr="00AB740C" w:rsidRDefault="00AB740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4CA3" w14:textId="77777777" w:rsidR="00E83E70" w:rsidRDefault="00E83E70" w:rsidP="00AB740C">
      <w:r>
        <w:separator/>
      </w:r>
    </w:p>
  </w:footnote>
  <w:footnote w:type="continuationSeparator" w:id="0">
    <w:p w14:paraId="0FBC269E" w14:textId="77777777" w:rsidR="00E83E70" w:rsidRDefault="00E83E70" w:rsidP="00AB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7027" w14:textId="77777777" w:rsidR="00A948F6" w:rsidRDefault="00A948F6">
    <w:pPr>
      <w:pStyle w:val="Header"/>
    </w:pP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8A5584B" wp14:editId="6A39068B">
              <wp:simplePos x="0" y="0"/>
              <wp:positionH relativeFrom="column">
                <wp:posOffset>38100</wp:posOffset>
              </wp:positionH>
              <wp:positionV relativeFrom="paragraph">
                <wp:posOffset>-38100</wp:posOffset>
              </wp:positionV>
              <wp:extent cx="914400" cy="914400"/>
              <wp:effectExtent l="38100" t="19050" r="76200" b="95250"/>
              <wp:wrapThrough wrapText="bothSides">
                <wp:wrapPolygon edited="0">
                  <wp:start x="7200" y="-450"/>
                  <wp:lineTo x="-900" y="0"/>
                  <wp:lineTo x="-900" y="19350"/>
                  <wp:lineTo x="8550" y="23400"/>
                  <wp:lineTo x="13050" y="23400"/>
                  <wp:lineTo x="17550" y="21600"/>
                  <wp:lineTo x="22950" y="14850"/>
                  <wp:lineTo x="22500" y="6750"/>
                  <wp:lineTo x="17100" y="1800"/>
                  <wp:lineTo x="14400" y="-450"/>
                  <wp:lineTo x="7200" y="-450"/>
                </wp:wrapPolygon>
              </wp:wrapThrough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16F0280" id="Oval 8" o:spid="_x0000_s1026" style="position:absolute;margin-left:3pt;margin-top:-3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8BCDF69" wp14:editId="70D37B9C">
              <wp:simplePos x="0" y="0"/>
              <wp:positionH relativeFrom="column">
                <wp:posOffset>151765</wp:posOffset>
              </wp:positionH>
              <wp:positionV relativeFrom="paragraph">
                <wp:posOffset>-38100</wp:posOffset>
              </wp:positionV>
              <wp:extent cx="687070" cy="687070"/>
              <wp:effectExtent l="57150" t="19050" r="74930" b="93980"/>
              <wp:wrapThrough wrapText="bothSides">
                <wp:wrapPolygon edited="0">
                  <wp:start x="6588" y="-599"/>
                  <wp:lineTo x="-1797" y="0"/>
                  <wp:lineTo x="-1797" y="18566"/>
                  <wp:lineTo x="599" y="20961"/>
                  <wp:lineTo x="7786" y="23956"/>
                  <wp:lineTo x="13774" y="23956"/>
                  <wp:lineTo x="14373" y="23357"/>
                  <wp:lineTo x="20961" y="19165"/>
                  <wp:lineTo x="23357" y="10181"/>
                  <wp:lineTo x="23357" y="8983"/>
                  <wp:lineTo x="17368" y="2396"/>
                  <wp:lineTo x="14972" y="-599"/>
                  <wp:lineTo x="6588" y="-599"/>
                </wp:wrapPolygon>
              </wp:wrapThrough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070" cy="6870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2FF901" id="Oval 7" o:spid="_x0000_s1026" style="position:absolute;margin-left:11.95pt;margin-top:-3pt;width:54.1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C39FFE9" wp14:editId="581B91BE">
              <wp:simplePos x="0" y="0"/>
              <wp:positionH relativeFrom="column">
                <wp:posOffset>904875</wp:posOffset>
              </wp:positionH>
              <wp:positionV relativeFrom="paragraph">
                <wp:posOffset>-66675</wp:posOffset>
              </wp:positionV>
              <wp:extent cx="5828030" cy="1371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2A3D46" w14:textId="77777777" w:rsidR="00A948F6" w:rsidRDefault="00A948F6" w:rsidP="00A948F6">
                          <w:pPr>
                            <w:jc w:val="center"/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 w:rsidRPr="004177C2"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007D7B41" w14:textId="77777777" w:rsidR="00A948F6" w:rsidRDefault="00A948F6" w:rsidP="00A948F6">
                          <w:pPr>
                            <w:pStyle w:val="NoSpacing"/>
                          </w:pPr>
                        </w:p>
                        <w:p w14:paraId="68EE1167" w14:textId="3F802B90" w:rsidR="00A948F6" w:rsidRPr="004177C2" w:rsidRDefault="00A948F6" w:rsidP="00A948F6">
                          <w:pPr>
                            <w:jc w:val="center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 w:rsidRPr="004177C2">
                            <w:rPr>
                              <w:color w:val="0000FF"/>
                              <w:sz w:val="36"/>
                              <w:szCs w:val="36"/>
                            </w:rPr>
                            <w:t>www.molinari-institute-health.org</w:t>
                          </w:r>
                        </w:p>
                        <w:p w14:paraId="101E7D61" w14:textId="77777777" w:rsidR="00A948F6" w:rsidRPr="004177C2" w:rsidRDefault="00A948F6" w:rsidP="00A948F6">
                          <w:pPr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9FF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-5.25pt;width:458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" filled="f" stroked="f">
              <v:textbox>
                <w:txbxContent>
                  <w:p w14:paraId="452A3D46" w14:textId="77777777" w:rsidR="00A948F6" w:rsidRDefault="00A948F6" w:rsidP="00A948F6">
                    <w:pPr>
                      <w:jc w:val="center"/>
                      <w:rPr>
                        <w:b/>
                        <w:color w:val="0000FF"/>
                        <w:sz w:val="48"/>
                        <w:szCs w:val="48"/>
                      </w:rPr>
                    </w:pPr>
                    <w:r w:rsidRPr="004177C2">
                      <w:rPr>
                        <w:b/>
                        <w:color w:val="0000FF"/>
                        <w:sz w:val="48"/>
                        <w:szCs w:val="48"/>
                      </w:rPr>
                      <w:t>MOLINARI INSTITUTE of HEALTH</w:t>
                    </w:r>
                  </w:p>
                  <w:p w14:paraId="007D7B41" w14:textId="77777777" w:rsidR="00A948F6" w:rsidRDefault="00A948F6" w:rsidP="00A948F6">
                    <w:pPr>
                      <w:pStyle w:val="NoSpacing"/>
                    </w:pPr>
                  </w:p>
                  <w:p w14:paraId="68EE1167" w14:textId="3F802B90" w:rsidR="00A948F6" w:rsidRPr="004177C2" w:rsidRDefault="00A948F6" w:rsidP="00A948F6">
                    <w:pPr>
                      <w:jc w:val="center"/>
                      <w:rPr>
                        <w:color w:val="0000FF"/>
                        <w:sz w:val="36"/>
                        <w:szCs w:val="36"/>
                      </w:rPr>
                    </w:pPr>
                    <w:r w:rsidRPr="004177C2">
                      <w:rPr>
                        <w:color w:val="0000FF"/>
                        <w:sz w:val="36"/>
                        <w:szCs w:val="36"/>
                      </w:rPr>
                      <w:t>www.molinari-institute-health.org</w:t>
                    </w:r>
                  </w:p>
                  <w:p w14:paraId="101E7D61" w14:textId="77777777" w:rsidR="00A948F6" w:rsidRPr="004177C2" w:rsidRDefault="00A948F6" w:rsidP="00A948F6">
                    <w:pPr>
                      <w:rPr>
                        <w:b/>
                        <w:color w:val="0000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B308DB" wp14:editId="53678370">
              <wp:simplePos x="0" y="0"/>
              <wp:positionH relativeFrom="column">
                <wp:posOffset>-285750</wp:posOffset>
              </wp:positionH>
              <wp:positionV relativeFrom="paragraph">
                <wp:posOffset>-240030</wp:posOffset>
              </wp:positionV>
              <wp:extent cx="7199630" cy="1343025"/>
              <wp:effectExtent l="57150" t="19050" r="77470" b="104775"/>
              <wp:wrapThrough wrapText="bothSides">
                <wp:wrapPolygon edited="0">
                  <wp:start x="-171" y="-306"/>
                  <wp:lineTo x="-114" y="22979"/>
                  <wp:lineTo x="21718" y="22979"/>
                  <wp:lineTo x="21775" y="-306"/>
                  <wp:lineTo x="-171" y="-306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343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ADEA7" id="Rectangle 6" o:spid="_x0000_s1026" style="position:absolute;margin-left:-22.5pt;margin-top:-18.9pt;width:56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" filled="f" strokecolor="blue" strokeweight="1.5pt">
              <v:shadow on="t" color="black" opacity="22937f" origin=",.5" offset="0,.63889mm"/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0EA0"/>
    <w:rsid w:val="00030E17"/>
    <w:rsid w:val="00045E4E"/>
    <w:rsid w:val="00054F64"/>
    <w:rsid w:val="00055BD6"/>
    <w:rsid w:val="00057596"/>
    <w:rsid w:val="000A465C"/>
    <w:rsid w:val="000C1115"/>
    <w:rsid w:val="000C5EBE"/>
    <w:rsid w:val="00104C2D"/>
    <w:rsid w:val="00112742"/>
    <w:rsid w:val="00122E4F"/>
    <w:rsid w:val="00182EF1"/>
    <w:rsid w:val="001B1EA0"/>
    <w:rsid w:val="001F44E4"/>
    <w:rsid w:val="002274E8"/>
    <w:rsid w:val="002356F3"/>
    <w:rsid w:val="002434D3"/>
    <w:rsid w:val="00253A5A"/>
    <w:rsid w:val="00256F05"/>
    <w:rsid w:val="00274E7F"/>
    <w:rsid w:val="00283FD0"/>
    <w:rsid w:val="002A1694"/>
    <w:rsid w:val="002D74C0"/>
    <w:rsid w:val="00321FA0"/>
    <w:rsid w:val="003612AA"/>
    <w:rsid w:val="003B0D1A"/>
    <w:rsid w:val="004177C2"/>
    <w:rsid w:val="00426238"/>
    <w:rsid w:val="00440DED"/>
    <w:rsid w:val="00452710"/>
    <w:rsid w:val="004662CC"/>
    <w:rsid w:val="00476E48"/>
    <w:rsid w:val="00492C8B"/>
    <w:rsid w:val="004F68DE"/>
    <w:rsid w:val="00597E28"/>
    <w:rsid w:val="005E5D86"/>
    <w:rsid w:val="00620CBB"/>
    <w:rsid w:val="0062109F"/>
    <w:rsid w:val="006337B5"/>
    <w:rsid w:val="00666CB9"/>
    <w:rsid w:val="006823F6"/>
    <w:rsid w:val="00696794"/>
    <w:rsid w:val="006970C3"/>
    <w:rsid w:val="006B0673"/>
    <w:rsid w:val="006D6718"/>
    <w:rsid w:val="006F419D"/>
    <w:rsid w:val="007633BE"/>
    <w:rsid w:val="007F2400"/>
    <w:rsid w:val="00841EB8"/>
    <w:rsid w:val="008564C4"/>
    <w:rsid w:val="00883314"/>
    <w:rsid w:val="008847E1"/>
    <w:rsid w:val="008D3EF2"/>
    <w:rsid w:val="008E2BE2"/>
    <w:rsid w:val="00921D03"/>
    <w:rsid w:val="00924654"/>
    <w:rsid w:val="0095273A"/>
    <w:rsid w:val="009A133F"/>
    <w:rsid w:val="009C743E"/>
    <w:rsid w:val="009F6314"/>
    <w:rsid w:val="00A103BE"/>
    <w:rsid w:val="00A33F59"/>
    <w:rsid w:val="00A4731E"/>
    <w:rsid w:val="00A61A97"/>
    <w:rsid w:val="00A65412"/>
    <w:rsid w:val="00A66B5B"/>
    <w:rsid w:val="00A948F6"/>
    <w:rsid w:val="00AA318D"/>
    <w:rsid w:val="00AB740C"/>
    <w:rsid w:val="00AC44D0"/>
    <w:rsid w:val="00AC73F6"/>
    <w:rsid w:val="00B01CB2"/>
    <w:rsid w:val="00B02DC4"/>
    <w:rsid w:val="00B04C4A"/>
    <w:rsid w:val="00B4004D"/>
    <w:rsid w:val="00B73342"/>
    <w:rsid w:val="00BA1228"/>
    <w:rsid w:val="00BE1726"/>
    <w:rsid w:val="00C21A9B"/>
    <w:rsid w:val="00C60FEB"/>
    <w:rsid w:val="00C8062E"/>
    <w:rsid w:val="00C86445"/>
    <w:rsid w:val="00C92AC6"/>
    <w:rsid w:val="00C9530B"/>
    <w:rsid w:val="00CB6D57"/>
    <w:rsid w:val="00D11CAF"/>
    <w:rsid w:val="00D261CA"/>
    <w:rsid w:val="00D26385"/>
    <w:rsid w:val="00D335A0"/>
    <w:rsid w:val="00D60F82"/>
    <w:rsid w:val="00D66E52"/>
    <w:rsid w:val="00D8165A"/>
    <w:rsid w:val="00DA600C"/>
    <w:rsid w:val="00DB3A53"/>
    <w:rsid w:val="00DB4D0F"/>
    <w:rsid w:val="00E4283F"/>
    <w:rsid w:val="00E83E70"/>
    <w:rsid w:val="00EA3852"/>
    <w:rsid w:val="00EE1C46"/>
    <w:rsid w:val="00EE7085"/>
    <w:rsid w:val="00F1562D"/>
    <w:rsid w:val="00F612B1"/>
    <w:rsid w:val="00F634F1"/>
    <w:rsid w:val="00F94071"/>
    <w:rsid w:val="00FA39D7"/>
    <w:rsid w:val="00FE1A3D"/>
    <w:rsid w:val="00FE24DB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56239B"/>
  <w14:defaultImageDpi w14:val="300"/>
  <w15:docId w15:val="{0F416016-4A46-44C9-8727-59976B2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B067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0C"/>
  </w:style>
  <w:style w:type="paragraph" w:styleId="Header">
    <w:name w:val="header"/>
    <w:basedOn w:val="Normal"/>
    <w:link w:val="Head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0C"/>
  </w:style>
  <w:style w:type="paragraph" w:styleId="Footer">
    <w:name w:val="footer"/>
    <w:basedOn w:val="Normal"/>
    <w:link w:val="Foot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0C"/>
  </w:style>
  <w:style w:type="paragraph" w:styleId="BalloonText">
    <w:name w:val="Balloon Text"/>
    <w:basedOn w:val="Normal"/>
    <w:link w:val="BalloonTextChar"/>
    <w:uiPriority w:val="99"/>
    <w:semiHidden/>
    <w:unhideWhenUsed/>
    <w:rsid w:val="00621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562D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color4">
    <w:name w:val="color_4"/>
    <w:basedOn w:val="DefaultParagraphFont"/>
    <w:rsid w:val="00030E17"/>
  </w:style>
  <w:style w:type="character" w:customStyle="1" w:styleId="apple-converted-space">
    <w:name w:val="apple-converted-space"/>
    <w:basedOn w:val="DefaultParagraphFont"/>
    <w:rsid w:val="00030E17"/>
  </w:style>
  <w:style w:type="character" w:customStyle="1" w:styleId="color24">
    <w:name w:val="color_24"/>
    <w:basedOn w:val="DefaultParagraphFont"/>
    <w:rsid w:val="00030E17"/>
  </w:style>
  <w:style w:type="character" w:customStyle="1" w:styleId="Heading6Char">
    <w:name w:val="Heading 6 Char"/>
    <w:basedOn w:val="DefaultParagraphFont"/>
    <w:link w:val="Heading6"/>
    <w:uiPriority w:val="9"/>
    <w:rsid w:val="006B0673"/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4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4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innejones.mi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renzo molinari ltd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Renzo Molinari</cp:lastModifiedBy>
  <cp:revision>4</cp:revision>
  <cp:lastPrinted>2017-01-06T15:06:00Z</cp:lastPrinted>
  <dcterms:created xsi:type="dcterms:W3CDTF">2022-08-15T13:40:00Z</dcterms:created>
  <dcterms:modified xsi:type="dcterms:W3CDTF">2022-08-23T16:21:00Z</dcterms:modified>
</cp:coreProperties>
</file>