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0FA" w14:textId="77777777" w:rsidR="00FE24DB" w:rsidRDefault="00FE24DB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261DB43" w14:textId="4DB91594" w:rsidR="00F35122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Women’s Health Course - 20</w:t>
      </w:r>
      <w:r w:rsidR="00661B7F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 w:rsidR="00415757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5F258E60" w14:textId="77777777" w:rsidR="00F35122" w:rsidRPr="00CC3CB7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Questionnaire</w:t>
      </w:r>
    </w:p>
    <w:p w14:paraId="3ED3EE70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36F184D" w14:textId="77777777" w:rsidR="00F35122" w:rsidRDefault="00F35122" w:rsidP="00F35122">
      <w:pPr>
        <w:jc w:val="center"/>
      </w:pPr>
    </w:p>
    <w:p w14:paraId="3804251B" w14:textId="77777777" w:rsidR="00F35122" w:rsidRDefault="00F35122" w:rsidP="00F35122">
      <w:r>
        <w:t>NAME: …………………………………………………………………………………………………………………………...</w:t>
      </w:r>
    </w:p>
    <w:p w14:paraId="12103C33" w14:textId="77777777" w:rsidR="00F35122" w:rsidRDefault="00F35122" w:rsidP="00F35122"/>
    <w:p w14:paraId="13E23DA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Please could you tell us why you would like to do this course?</w:t>
      </w:r>
    </w:p>
    <w:p w14:paraId="69631FC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AC80545" w14:textId="77777777" w:rsidR="00F35122" w:rsidRDefault="00F35122" w:rsidP="00F35122"/>
    <w:p w14:paraId="067EDCF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BEFD2B6" w14:textId="77777777" w:rsidR="00F35122" w:rsidRDefault="00F35122" w:rsidP="00F35122"/>
    <w:p w14:paraId="4A7367E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67112B" w14:textId="77777777" w:rsidR="00F35122" w:rsidRDefault="00F35122" w:rsidP="00F35122"/>
    <w:p w14:paraId="350A743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183FE8" w14:textId="77777777" w:rsidR="00F35122" w:rsidRDefault="00F35122" w:rsidP="00F35122"/>
    <w:p w14:paraId="5658ABC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……………………………………………………………………………………………………………………………………………………….</w:t>
      </w:r>
    </w:p>
    <w:p w14:paraId="22C1EA59" w14:textId="77777777" w:rsidR="00F35122" w:rsidRDefault="00F35122" w:rsidP="00F35122">
      <w:pPr>
        <w:pStyle w:val="ListParagraph"/>
      </w:pPr>
    </w:p>
    <w:p w14:paraId="04482D01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experience have you had to date using/receiving internal PV or PA techniques?</w:t>
      </w:r>
    </w:p>
    <w:p w14:paraId="5FF33C9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167E2F8" w14:textId="77777777" w:rsidR="00F35122" w:rsidRDefault="00F35122" w:rsidP="00F35122"/>
    <w:p w14:paraId="597AF87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9AEC28" w14:textId="77777777" w:rsidR="00F35122" w:rsidRDefault="00F35122" w:rsidP="00F35122"/>
    <w:p w14:paraId="1B62AF3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33E7E3E3" w14:textId="77777777" w:rsidR="00F35122" w:rsidRDefault="00F35122" w:rsidP="00F35122"/>
    <w:p w14:paraId="621E435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do you think of these techniques?</w:t>
      </w:r>
    </w:p>
    <w:p w14:paraId="3E09820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DCED75C" w14:textId="77777777" w:rsidR="00F35122" w:rsidRDefault="00F35122" w:rsidP="00F35122"/>
    <w:p w14:paraId="5328A57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9606CD1" w14:textId="77777777" w:rsidR="00F35122" w:rsidRDefault="00F35122" w:rsidP="00F35122"/>
    <w:p w14:paraId="633B7C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2A97CA" w14:textId="77777777" w:rsidR="00F35122" w:rsidRDefault="00F35122" w:rsidP="00F35122"/>
    <w:p w14:paraId="090E214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E1ECAFF" w14:textId="77777777" w:rsidR="00F35122" w:rsidRDefault="00F35122" w:rsidP="00F35122"/>
    <w:p w14:paraId="7E5E99A9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many patients a week do you treat?</w:t>
      </w:r>
    </w:p>
    <w:p w14:paraId="0E39E08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66954B" w14:textId="77777777" w:rsidR="00F35122" w:rsidRDefault="00F35122" w:rsidP="00F35122"/>
    <w:p w14:paraId="437A55A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735E295" w14:textId="77777777" w:rsidR="00F35122" w:rsidRDefault="00F35122" w:rsidP="00F35122"/>
    <w:p w14:paraId="794236F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43441F" w14:textId="77777777" w:rsidR="00F35122" w:rsidRDefault="00F35122" w:rsidP="00F35122">
      <w:pPr>
        <w:pStyle w:val="ListParagraph"/>
      </w:pPr>
    </w:p>
    <w:p w14:paraId="3B99417D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percentage of these are women with female health issues?</w:t>
      </w:r>
    </w:p>
    <w:p w14:paraId="0172255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310292B" w14:textId="77777777" w:rsidR="00F35122" w:rsidRDefault="00F35122" w:rsidP="00F35122"/>
    <w:p w14:paraId="6E081BE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245F7A" w14:textId="77777777" w:rsidR="00F35122" w:rsidRDefault="00F35122" w:rsidP="00F35122"/>
    <w:p w14:paraId="366F9D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300747F" w14:textId="77777777" w:rsidR="00F35122" w:rsidRDefault="00F35122" w:rsidP="00F35122"/>
    <w:p w14:paraId="738221F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25F2933" w14:textId="77777777" w:rsidR="00F35122" w:rsidRDefault="00F35122" w:rsidP="00F35122">
      <w:pPr>
        <w:pStyle w:val="ListParagraph"/>
      </w:pPr>
    </w:p>
    <w:p w14:paraId="77BC6337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do you see your practice in 5 years’ time?</w:t>
      </w:r>
    </w:p>
    <w:p w14:paraId="11371F1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B023E7" w14:textId="77777777" w:rsidR="00F35122" w:rsidRDefault="00F35122" w:rsidP="00F35122"/>
    <w:p w14:paraId="225DFC0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9A91B5" w14:textId="77777777" w:rsidR="00F35122" w:rsidRDefault="00F35122" w:rsidP="00F35122"/>
    <w:p w14:paraId="66D47537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FA19C1D" w14:textId="77777777" w:rsidR="00F35122" w:rsidRDefault="00F35122" w:rsidP="00F35122"/>
    <w:p w14:paraId="75EEFC4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C50C718" w14:textId="77777777" w:rsidR="00F35122" w:rsidRDefault="00F35122" w:rsidP="00F35122">
      <w:pPr>
        <w:pStyle w:val="ListParagraph"/>
      </w:pPr>
    </w:p>
    <w:p w14:paraId="69660825" w14:textId="77777777" w:rsidR="005E6493" w:rsidRDefault="00F35122" w:rsidP="00F35122">
      <w:pPr>
        <w:pStyle w:val="ListParagraph"/>
        <w:numPr>
          <w:ilvl w:val="0"/>
          <w:numId w:val="3"/>
        </w:numPr>
      </w:pPr>
      <w:r>
        <w:t>What experience have you had with the following techniques: cranial, visceral, fascial structural?</w:t>
      </w:r>
      <w:r w:rsidR="005E6493">
        <w:t xml:space="preserve"> </w:t>
      </w:r>
    </w:p>
    <w:p w14:paraId="71F2D070" w14:textId="587DB3C2" w:rsidR="00F35122" w:rsidRDefault="005E6493" w:rsidP="005E6493">
      <w:pPr>
        <w:pStyle w:val="ListParagraph"/>
      </w:pPr>
      <w:r>
        <w:t>Please give details</w:t>
      </w:r>
    </w:p>
    <w:p w14:paraId="0B33481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962118B" w14:textId="77777777" w:rsidR="00F35122" w:rsidRDefault="00F35122" w:rsidP="00F35122"/>
    <w:p w14:paraId="5247E440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2B0C5487" w14:textId="77777777" w:rsidR="00F35122" w:rsidRDefault="00F35122" w:rsidP="00F35122"/>
    <w:p w14:paraId="13137A6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4AFC68" w14:textId="77777777" w:rsidR="00F35122" w:rsidRDefault="00F35122" w:rsidP="00F35122"/>
    <w:p w14:paraId="70C216D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0F245A3" w14:textId="77777777" w:rsidR="00F35122" w:rsidRDefault="00F35122" w:rsidP="00F35122"/>
    <w:p w14:paraId="496665D7" w14:textId="056206AF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CA7246B" w14:textId="532CE33A" w:rsidR="005E6493" w:rsidRDefault="005E6493" w:rsidP="00F35122"/>
    <w:p w14:paraId="7C161769" w14:textId="6A3DEB2B" w:rsidR="005E6493" w:rsidRDefault="005E6493" w:rsidP="00F35122">
      <w:r>
        <w:t>………………………………………………………………………………………………………………………………………………………...</w:t>
      </w:r>
    </w:p>
    <w:p w14:paraId="785DCAF5" w14:textId="77777777" w:rsidR="00F35122" w:rsidRDefault="00F35122" w:rsidP="00F35122">
      <w:pPr>
        <w:pStyle w:val="ListParagraph"/>
      </w:pPr>
    </w:p>
    <w:p w14:paraId="414021C0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Any additional statement to support your application</w:t>
      </w:r>
    </w:p>
    <w:p w14:paraId="545B894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6AD7FE4" w14:textId="77777777" w:rsidR="00F35122" w:rsidRDefault="00F35122" w:rsidP="00F35122"/>
    <w:p w14:paraId="591042A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D96E3C" w14:textId="77777777" w:rsidR="00F35122" w:rsidRDefault="00F35122" w:rsidP="00F35122"/>
    <w:p w14:paraId="3366D9C6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BBD62F0" w14:textId="77777777" w:rsidR="00F35122" w:rsidRDefault="00F35122" w:rsidP="00F35122"/>
    <w:p w14:paraId="7B895B2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7A58A1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73A70FB2" w14:textId="77777777" w:rsidR="002A1694" w:rsidRPr="00B02DC4" w:rsidRDefault="002A1694" w:rsidP="00B02DC4">
      <w:pP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</w:p>
    <w:sectPr w:rsidR="002A1694" w:rsidRPr="00B02DC4" w:rsidSect="00A948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2D7" w14:textId="77777777" w:rsidR="007C2ABA" w:rsidRDefault="007C2ABA" w:rsidP="00AB740C">
      <w:r>
        <w:separator/>
      </w:r>
    </w:p>
  </w:endnote>
  <w:endnote w:type="continuationSeparator" w:id="0">
    <w:p w14:paraId="6EDD55F3" w14:textId="77777777" w:rsidR="007C2ABA" w:rsidRDefault="007C2ABA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D4E5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AC03ADE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FE48" w14:textId="77777777" w:rsidR="007C2ABA" w:rsidRDefault="007C2ABA" w:rsidP="00AB740C">
      <w:r>
        <w:separator/>
      </w:r>
    </w:p>
  </w:footnote>
  <w:footnote w:type="continuationSeparator" w:id="0">
    <w:p w14:paraId="36D9AB2D" w14:textId="77777777" w:rsidR="007C2ABA" w:rsidRDefault="007C2ABA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9BED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DE6CC" wp14:editId="366BD888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EAAA0" wp14:editId="64C4B86E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E43AE9" wp14:editId="73B4EC8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E67B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237D844A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2148D630" w14:textId="3228FC7D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024DB7F9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43A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421E67B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237D844A" w14:textId="77777777" w:rsidR="00A948F6" w:rsidRDefault="00A948F6" w:rsidP="00A948F6">
                    <w:pPr>
                      <w:pStyle w:val="NoSpacing"/>
                    </w:pPr>
                  </w:p>
                  <w:p w14:paraId="2148D630" w14:textId="3228FC7D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024DB7F9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E23EB2" wp14:editId="488C1C17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706"/>
    <w:multiLevelType w:val="hybridMultilevel"/>
    <w:tmpl w:val="FE98B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12742"/>
    <w:rsid w:val="001C1B7D"/>
    <w:rsid w:val="001F44E4"/>
    <w:rsid w:val="002274E8"/>
    <w:rsid w:val="00251E9F"/>
    <w:rsid w:val="00253A5A"/>
    <w:rsid w:val="00283FD0"/>
    <w:rsid w:val="002A1694"/>
    <w:rsid w:val="003D1C08"/>
    <w:rsid w:val="00415757"/>
    <w:rsid w:val="004177C2"/>
    <w:rsid w:val="00476E48"/>
    <w:rsid w:val="00492C8B"/>
    <w:rsid w:val="005E6493"/>
    <w:rsid w:val="00620CBB"/>
    <w:rsid w:val="0062109F"/>
    <w:rsid w:val="00661B7F"/>
    <w:rsid w:val="00771B2E"/>
    <w:rsid w:val="007C2ABA"/>
    <w:rsid w:val="007F20C7"/>
    <w:rsid w:val="007F2400"/>
    <w:rsid w:val="00807385"/>
    <w:rsid w:val="008564C4"/>
    <w:rsid w:val="00876A19"/>
    <w:rsid w:val="008D3EF2"/>
    <w:rsid w:val="0095273A"/>
    <w:rsid w:val="009A133F"/>
    <w:rsid w:val="00A103BE"/>
    <w:rsid w:val="00A4578C"/>
    <w:rsid w:val="00A4731E"/>
    <w:rsid w:val="00A81748"/>
    <w:rsid w:val="00A948F6"/>
    <w:rsid w:val="00AB740C"/>
    <w:rsid w:val="00B02DC4"/>
    <w:rsid w:val="00B04C4A"/>
    <w:rsid w:val="00C60FEB"/>
    <w:rsid w:val="00C86445"/>
    <w:rsid w:val="00CC6114"/>
    <w:rsid w:val="00D2778A"/>
    <w:rsid w:val="00D335A0"/>
    <w:rsid w:val="00D60F82"/>
    <w:rsid w:val="00E17A78"/>
    <w:rsid w:val="00E72AE1"/>
    <w:rsid w:val="00F1562D"/>
    <w:rsid w:val="00F35122"/>
    <w:rsid w:val="00F612B1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43498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351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2</cp:revision>
  <cp:lastPrinted>2015-11-14T16:40:00Z</cp:lastPrinted>
  <dcterms:created xsi:type="dcterms:W3CDTF">2021-12-27T16:33:00Z</dcterms:created>
  <dcterms:modified xsi:type="dcterms:W3CDTF">2021-12-27T16:33:00Z</dcterms:modified>
</cp:coreProperties>
</file>