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  <w:r w:rsidRPr="00BF5537"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  <w:t>About Prof Renzo Molinari </w:t>
      </w: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  <w:r>
        <w:rPr>
          <w:noProof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EDAA4FC" wp14:editId="14F82926">
            <wp:simplePos x="0" y="0"/>
            <wp:positionH relativeFrom="column">
              <wp:posOffset>38100</wp:posOffset>
            </wp:positionH>
            <wp:positionV relativeFrom="paragraph">
              <wp:posOffset>100330</wp:posOffset>
            </wp:positionV>
            <wp:extent cx="1714500" cy="2067560"/>
            <wp:effectExtent l="0" t="0" r="12700" b="0"/>
            <wp:wrapThrough wrapText="bothSides">
              <wp:wrapPolygon edited="0">
                <wp:start x="0" y="0"/>
                <wp:lineTo x="0" y="21229"/>
                <wp:lineTo x="21440" y="21229"/>
                <wp:lineTo x="2144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</w:p>
    <w:p w:rsidR="00A61BAB" w:rsidRDefault="00A61BAB" w:rsidP="00A61BAB">
      <w:pPr>
        <w:textAlignment w:val="baseline"/>
        <w:rPr>
          <w:rFonts w:ascii="Arial" w:eastAsia="Times New Roman" w:hAnsi="Arial" w:cs="Arial"/>
          <w:color w:val="1F497D" w:themeColor="text2"/>
          <w:sz w:val="36"/>
          <w:szCs w:val="36"/>
          <w:bdr w:val="none" w:sz="0" w:space="0" w:color="auto" w:frame="1"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0F4F42DE" wp14:editId="6EC4EAA1">
                <wp:extent cx="304800" cy="304800"/>
                <wp:effectExtent l="0" t="0" r="0" b="0"/>
                <wp:docPr id="3" name="Rectangle 3" descr="https://static.wixstatic.com/media/b139a4_241ef1d7b72f4da3a4460b1ad663424b.jpg/v1/fill/w_161,h_231,al_c,q_80,usm_0.66_1.00_0.01/b139a4_241ef1d7b72f4da3a4460b1ad663424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AB8F9E" id="Rectangle 3" o:spid="_x0000_s1026" alt="https://static.wixstatic.com/media/b139a4_241ef1d7b72f4da3a4460b1ad663424b.jpg/v1/fill/w_161,h_231,al_c,q_80,usm_0.66_1.00_0.01/b139a4_241ef1d7b72f4da3a4460b1ad663424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AlnaRwDAABs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b/>
          <w:bCs/>
          <w:color w:val="606060"/>
          <w:bdr w:val="none" w:sz="0" w:space="0" w:color="auto" w:frame="1"/>
          <w:lang w:val="en-GB" w:eastAsia="en-GB"/>
        </w:rPr>
        <w:t xml:space="preserve">Prof Renzo Molinari DO MROF </w:t>
      </w:r>
      <w:proofErr w:type="spellStart"/>
      <w:r w:rsidRPr="00352491">
        <w:rPr>
          <w:rFonts w:ascii="Tahoma" w:eastAsia="Times New Roman" w:hAnsi="Tahoma" w:cs="Tahoma"/>
          <w:b/>
          <w:bCs/>
          <w:color w:val="606060"/>
          <w:bdr w:val="none" w:sz="0" w:space="0" w:color="auto" w:frame="1"/>
          <w:lang w:val="en-GB" w:eastAsia="en-GB"/>
        </w:rPr>
        <w:t>GOsC</w:t>
      </w:r>
      <w:proofErr w:type="spellEnd"/>
      <w:r w:rsidRPr="00352491">
        <w:rPr>
          <w:rFonts w:ascii="Tahoma" w:eastAsia="Times New Roman" w:hAnsi="Tahoma" w:cs="Tahoma"/>
          <w:b/>
          <w:bCs/>
          <w:color w:val="606060"/>
          <w:bdr w:val="none" w:sz="0" w:space="0" w:color="auto" w:frame="1"/>
          <w:lang w:val="en-GB" w:eastAsia="en-GB"/>
        </w:rPr>
        <w:t xml:space="preserve"> (UK)</w:t>
      </w:r>
      <w:r>
        <w:rPr>
          <w:rFonts w:ascii="Tahoma" w:eastAsia="Times New Roman" w:hAnsi="Tahoma" w:cs="Tahoma"/>
          <w:color w:val="606060"/>
          <w:lang w:val="en-GB" w:eastAsia="en-GB"/>
        </w:rPr>
        <w:t> with nearly 4</w:t>
      </w:r>
      <w:r w:rsidRPr="00352491">
        <w:rPr>
          <w:rFonts w:ascii="Tahoma" w:eastAsia="Times New Roman" w:hAnsi="Tahoma" w:cs="Tahoma"/>
          <w:color w:val="606060"/>
          <w:lang w:val="en-GB" w:eastAsia="en-GB"/>
        </w:rPr>
        <w:t>0 years of experience is one of the leading figures in the world of Osteopathy.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He is an associate Professor of Osteopathy at the European School of Osteopathy (ESO)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He is Co-founder-Principal of the Collège </w:t>
      </w:r>
      <w:proofErr w:type="spellStart"/>
      <w:r w:rsidRPr="00352491">
        <w:rPr>
          <w:rFonts w:ascii="Tahoma" w:eastAsia="Times New Roman" w:hAnsi="Tahoma" w:cs="Tahoma"/>
          <w:color w:val="606060"/>
          <w:lang w:val="en-GB" w:eastAsia="en-GB"/>
        </w:rPr>
        <w:t>Ostéopathique</w:t>
      </w:r>
      <w:proofErr w:type="spellEnd"/>
      <w:r w:rsidRPr="00352491">
        <w:rPr>
          <w:rFonts w:ascii="Tahoma" w:eastAsia="Times New Roman" w:hAnsi="Tahoma" w:cs="Tahoma"/>
          <w:color w:val="606060"/>
          <w:lang w:val="en-GB" w:eastAsia="en-GB"/>
        </w:rPr>
        <w:t xml:space="preserve"> </w:t>
      </w:r>
      <w:proofErr w:type="spellStart"/>
      <w:r w:rsidRPr="00352491">
        <w:rPr>
          <w:rFonts w:ascii="Tahoma" w:eastAsia="Times New Roman" w:hAnsi="Tahoma" w:cs="Tahoma"/>
          <w:color w:val="606060"/>
          <w:lang w:val="en-GB" w:eastAsia="en-GB"/>
        </w:rPr>
        <w:t>Français</w:t>
      </w:r>
      <w:proofErr w:type="spellEnd"/>
      <w:r w:rsidRPr="00352491">
        <w:rPr>
          <w:rFonts w:ascii="Tahoma" w:eastAsia="Times New Roman" w:hAnsi="Tahoma" w:cs="Tahoma"/>
          <w:color w:val="606060"/>
          <w:lang w:val="en-GB" w:eastAsia="en-GB"/>
        </w:rPr>
        <w:t xml:space="preserve"> (France). He went on to become Principal of the European School of Osteopathy,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His main functions in the last twenty years: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Founder and President of the Osteopathic European Academic Network (OSEAN)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Co-founder of the World Osteopathic Health Organisation (WOHO).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European Coordinator for and a Committee member of the American </w:t>
      </w:r>
      <w:r w:rsidRPr="00352491">
        <w:rPr>
          <w:rFonts w:ascii="Tahoma" w:eastAsia="Times New Roman" w:hAnsi="Tahoma" w:cs="Tahoma"/>
          <w:color w:val="606060"/>
          <w:bdr w:val="none" w:sz="0" w:space="0" w:color="auto" w:frame="1"/>
          <w:lang w:val="en-GB" w:eastAsia="en-GB"/>
        </w:rPr>
        <w:t>Academy of Osteopathy(USA)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Chairman of the Council of Osteopathic Educational Institutions (COEI) UK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President of the Russian Academy of Osteopathy (Russia)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Specialist Adviser for the University of Wales.UK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 </w:t>
      </w:r>
    </w:p>
    <w:p w:rsidR="00A61BAB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For many years, Prof Molinari has taught and given talks all over the world.  He is a key note speaker at many</w:t>
      </w:r>
      <w:r>
        <w:rPr>
          <w:rFonts w:ascii="Tahoma" w:eastAsia="Times New Roman" w:hAnsi="Tahoma" w:cs="Tahoma"/>
          <w:color w:val="606060"/>
          <w:lang w:val="en-GB" w:eastAsia="en-GB"/>
        </w:rPr>
        <w:t xml:space="preserve"> </w:t>
      </w:r>
      <w:r w:rsidRPr="00352491">
        <w:rPr>
          <w:rFonts w:ascii="Tahoma" w:eastAsia="Times New Roman" w:hAnsi="Tahoma" w:cs="Tahoma"/>
          <w:color w:val="606060"/>
          <w:lang w:val="en-GB" w:eastAsia="en-GB"/>
        </w:rPr>
        <w:t>Internation</w:t>
      </w:r>
      <w:r>
        <w:rPr>
          <w:rFonts w:ascii="Tahoma" w:eastAsia="Times New Roman" w:hAnsi="Tahoma" w:cs="Tahoma"/>
          <w:color w:val="606060"/>
          <w:lang w:val="en-GB" w:eastAsia="en-GB"/>
        </w:rPr>
        <w:t xml:space="preserve">al Conferences.  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>
        <w:rPr>
          <w:rFonts w:ascii="Tahoma" w:eastAsia="Times New Roman" w:hAnsi="Tahoma" w:cs="Tahoma"/>
          <w:color w:val="606060"/>
          <w:lang w:val="en-GB" w:eastAsia="en-GB"/>
        </w:rPr>
        <w:t>He is a highly-experienced</w:t>
      </w:r>
      <w:r w:rsidRPr="00352491">
        <w:rPr>
          <w:rFonts w:ascii="Tahoma" w:eastAsia="Times New Roman" w:hAnsi="Tahoma" w:cs="Tahoma"/>
          <w:color w:val="606060"/>
          <w:lang w:val="en-GB" w:eastAsia="en-GB"/>
        </w:rPr>
        <w:t> speaker and has delivered osteopathy courses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on a wide variety of techniques, particularly in biomechanics and obstetrics. </w:t>
      </w:r>
    </w:p>
    <w:p w:rsidR="00A61BAB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He has also developed </w:t>
      </w:r>
      <w:proofErr w:type="gramStart"/>
      <w:r w:rsidRPr="00352491">
        <w:rPr>
          <w:rFonts w:ascii="Tahoma" w:eastAsia="Times New Roman" w:hAnsi="Tahoma" w:cs="Tahoma"/>
          <w:color w:val="606060"/>
          <w:lang w:val="en-GB" w:eastAsia="en-GB"/>
        </w:rPr>
        <w:t>a number of</w:t>
      </w:r>
      <w:proofErr w:type="gramEnd"/>
      <w:r w:rsidRPr="00352491">
        <w:rPr>
          <w:rFonts w:ascii="Tahoma" w:eastAsia="Times New Roman" w:hAnsi="Tahoma" w:cs="Tahoma"/>
          <w:color w:val="606060"/>
          <w:lang w:val="en-GB" w:eastAsia="en-GB"/>
        </w:rPr>
        <w:t> different educational programs in osteopathy (DO, BSC, 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Masters).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He is now developing the Molinari Institute of Health in London, </w:t>
      </w:r>
      <w:r w:rsidRPr="00352491">
        <w:rPr>
          <w:rFonts w:ascii="Tahoma" w:eastAsia="Times New Roman" w:hAnsi="Tahoma" w:cs="Tahoma"/>
          <w:color w:val="606060"/>
          <w:bdr w:val="none" w:sz="0" w:space="0" w:color="auto" w:frame="1"/>
          <w:lang w:val="en-GB" w:eastAsia="en-GB"/>
        </w:rPr>
        <w:t>focusing on Women s Health and Philosophy of Osteopathy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>
        <w:rPr>
          <w:rFonts w:ascii="Tahoma" w:eastAsia="Times New Roman" w:hAnsi="Tahoma" w:cs="Tahoma"/>
          <w:color w:val="606060"/>
          <w:bdr w:val="none" w:sz="0" w:space="0" w:color="auto" w:frame="1"/>
          <w:lang w:val="en-GB" w:eastAsia="en-GB"/>
        </w:rPr>
        <w:t>Prof Molinari runs two successful clinics in London.</w:t>
      </w:r>
    </w:p>
    <w:p w:rsidR="00A61BAB" w:rsidRPr="00352491" w:rsidRDefault="00A61BAB" w:rsidP="00A61BAB">
      <w:pPr>
        <w:textAlignment w:val="baseline"/>
        <w:rPr>
          <w:rFonts w:ascii="Tahoma" w:eastAsia="Times New Roman" w:hAnsi="Tahoma" w:cs="Tahoma"/>
          <w:color w:val="606060"/>
          <w:lang w:val="en-GB" w:eastAsia="en-GB"/>
        </w:rPr>
      </w:pPr>
      <w:r w:rsidRPr="00352491">
        <w:rPr>
          <w:rFonts w:ascii="Tahoma" w:eastAsia="Times New Roman" w:hAnsi="Tahoma" w:cs="Tahoma"/>
          <w:color w:val="606060"/>
          <w:lang w:val="en-GB" w:eastAsia="en-GB"/>
        </w:rPr>
        <w:t>He is acting as Honorary President for the Japanese Traditional Osteopathic College (JTOC).</w:t>
      </w:r>
    </w:p>
    <w:p w:rsidR="00A61BAB" w:rsidRPr="00301ECD" w:rsidRDefault="00A61BAB" w:rsidP="00A61BAB">
      <w:pPr>
        <w:textAlignment w:val="baseline"/>
        <w:rPr>
          <w:rFonts w:ascii="Arial" w:eastAsia="Times New Roman" w:hAnsi="Arial" w:cs="Arial"/>
          <w:color w:val="606060"/>
          <w:lang w:val="en-GB" w:eastAsia="en-GB"/>
        </w:rPr>
      </w:pPr>
      <w:r w:rsidRPr="00301ECD">
        <w:rPr>
          <w:rFonts w:ascii="Arial" w:eastAsia="Times New Roman" w:hAnsi="Arial" w:cs="Arial"/>
          <w:color w:val="606060"/>
          <w:lang w:val="en-GB" w:eastAsia="en-GB"/>
        </w:rPr>
        <w:t> </w:t>
      </w:r>
    </w:p>
    <w:p w:rsidR="002A1694" w:rsidRPr="00A61BAB" w:rsidRDefault="002A1694" w:rsidP="00A61BAB">
      <w:bookmarkStart w:id="0" w:name="_GoBack"/>
      <w:bookmarkEnd w:id="0"/>
    </w:p>
    <w:sectPr w:rsidR="002A1694" w:rsidRPr="00A61BAB" w:rsidSect="00A948F6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988" w:rsidRDefault="00446988" w:rsidP="00AB740C">
      <w:r>
        <w:separator/>
      </w:r>
    </w:p>
  </w:endnote>
  <w:endnote w:type="continuationSeparator" w:id="0">
    <w:p w:rsidR="00446988" w:rsidRDefault="00446988" w:rsidP="00AB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8F6" w:rsidRPr="00A948F6" w:rsidRDefault="00A948F6" w:rsidP="00A948F6">
    <w:pPr>
      <w:pStyle w:val="Footer"/>
      <w:jc w:val="center"/>
      <w:rPr>
        <w:sz w:val="16"/>
      </w:rPr>
    </w:pPr>
    <w:r w:rsidRPr="00A948F6">
      <w:rPr>
        <w:sz w:val="16"/>
      </w:rPr>
      <w:t xml:space="preserve">MAOM trading as Molinari Institute of Health. Reg.7988933 Chantry Lodge, </w:t>
    </w:r>
    <w:proofErr w:type="spellStart"/>
    <w:r w:rsidRPr="00A948F6">
      <w:rPr>
        <w:sz w:val="16"/>
      </w:rPr>
      <w:t>Pyecombe</w:t>
    </w:r>
    <w:proofErr w:type="spellEnd"/>
    <w:r w:rsidRPr="00A948F6">
      <w:rPr>
        <w:sz w:val="16"/>
      </w:rPr>
      <w:t xml:space="preserve"> BN45 7EE West Sussex</w:t>
    </w:r>
  </w:p>
  <w:p w:rsidR="00AB740C" w:rsidRPr="00AB740C" w:rsidRDefault="00AB740C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988" w:rsidRDefault="00446988" w:rsidP="00AB740C">
      <w:r>
        <w:separator/>
      </w:r>
    </w:p>
  </w:footnote>
  <w:footnote w:type="continuationSeparator" w:id="0">
    <w:p w:rsidR="00446988" w:rsidRDefault="00446988" w:rsidP="00AB7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8F6" w:rsidRDefault="00A948F6">
    <w:pPr>
      <w:pStyle w:val="Header"/>
    </w:pPr>
    <w:r w:rsidRPr="00A948F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D024ECA" wp14:editId="3C95901F">
              <wp:simplePos x="0" y="0"/>
              <wp:positionH relativeFrom="column">
                <wp:posOffset>38100</wp:posOffset>
              </wp:positionH>
              <wp:positionV relativeFrom="paragraph">
                <wp:posOffset>-38100</wp:posOffset>
              </wp:positionV>
              <wp:extent cx="914400" cy="914400"/>
              <wp:effectExtent l="38100" t="19050" r="76200" b="95250"/>
              <wp:wrapThrough wrapText="bothSides">
                <wp:wrapPolygon edited="0">
                  <wp:start x="7200" y="-450"/>
                  <wp:lineTo x="-900" y="0"/>
                  <wp:lineTo x="-900" y="19350"/>
                  <wp:lineTo x="8550" y="23400"/>
                  <wp:lineTo x="13050" y="23400"/>
                  <wp:lineTo x="17550" y="21600"/>
                  <wp:lineTo x="22950" y="14850"/>
                  <wp:lineTo x="22500" y="6750"/>
                  <wp:lineTo x="17100" y="1800"/>
                  <wp:lineTo x="14400" y="-450"/>
                  <wp:lineTo x="7200" y="-450"/>
                </wp:wrapPolygon>
              </wp:wrapThrough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91440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00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616F0280" id="Oval 8" o:spid="_x0000_s1026" style="position:absolute;margin-left:3pt;margin-top:-3pt;width:1in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" filled="f" strokecolor="blue">
              <v:shadow on="t" color="black" opacity="22937f" origin=",.5" offset="0,.63889mm"/>
              <w10:wrap type="through"/>
              <w10:anchorlock/>
            </v:oval>
          </w:pict>
        </mc:Fallback>
      </mc:AlternateContent>
    </w:r>
    <w:r w:rsidRPr="00A948F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6859778" wp14:editId="2E10CE1B">
              <wp:simplePos x="0" y="0"/>
              <wp:positionH relativeFrom="column">
                <wp:posOffset>151765</wp:posOffset>
              </wp:positionH>
              <wp:positionV relativeFrom="paragraph">
                <wp:posOffset>-38100</wp:posOffset>
              </wp:positionV>
              <wp:extent cx="687070" cy="687070"/>
              <wp:effectExtent l="57150" t="19050" r="74930" b="93980"/>
              <wp:wrapThrough wrapText="bothSides">
                <wp:wrapPolygon edited="0">
                  <wp:start x="6588" y="-599"/>
                  <wp:lineTo x="-1797" y="0"/>
                  <wp:lineTo x="-1797" y="18566"/>
                  <wp:lineTo x="599" y="20961"/>
                  <wp:lineTo x="7786" y="23956"/>
                  <wp:lineTo x="13774" y="23956"/>
                  <wp:lineTo x="14373" y="23357"/>
                  <wp:lineTo x="20961" y="19165"/>
                  <wp:lineTo x="23357" y="10181"/>
                  <wp:lineTo x="23357" y="8983"/>
                  <wp:lineTo x="17368" y="2396"/>
                  <wp:lineTo x="14972" y="-599"/>
                  <wp:lineTo x="6588" y="-599"/>
                </wp:wrapPolygon>
              </wp:wrapThrough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070" cy="68707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00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C2FF901" id="Oval 7" o:spid="_x0000_s1026" style="position:absolute;margin-left:11.95pt;margin-top:-3pt;width:54.1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" filled="f" strokecolor="blue">
              <v:shadow on="t" color="black" opacity="22937f" origin=",.5" offset="0,.63889mm"/>
              <w10:wrap type="through"/>
              <w10:anchorlock/>
            </v:oval>
          </w:pict>
        </mc:Fallback>
      </mc:AlternateContent>
    </w:r>
    <w:r w:rsidRPr="00A948F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FFA9AD4" wp14:editId="2C12B246">
              <wp:simplePos x="0" y="0"/>
              <wp:positionH relativeFrom="column">
                <wp:posOffset>904875</wp:posOffset>
              </wp:positionH>
              <wp:positionV relativeFrom="paragraph">
                <wp:posOffset>-66675</wp:posOffset>
              </wp:positionV>
              <wp:extent cx="5828030" cy="13716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803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48F6" w:rsidRDefault="00A948F6" w:rsidP="00A948F6">
                          <w:pPr>
                            <w:jc w:val="center"/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</w:pPr>
                          <w:r w:rsidRPr="004177C2"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  <w:t>MOLINARI INSTITUTE of HEALTH</w:t>
                          </w:r>
                        </w:p>
                        <w:p w:rsidR="00A948F6" w:rsidRDefault="00A948F6" w:rsidP="00A948F6">
                          <w:pPr>
                            <w:pStyle w:val="NoSpacing"/>
                          </w:pPr>
                        </w:p>
                        <w:p w:rsidR="00A948F6" w:rsidRPr="004177C2" w:rsidRDefault="00A948F6" w:rsidP="00A948F6">
                          <w:pPr>
                            <w:jc w:val="center"/>
                            <w:rPr>
                              <w:color w:val="0000FF"/>
                              <w:sz w:val="36"/>
                              <w:szCs w:val="36"/>
                            </w:rPr>
                          </w:pPr>
                          <w:r w:rsidRPr="004177C2">
                            <w:rPr>
                              <w:color w:val="0000FF"/>
                              <w:sz w:val="36"/>
                              <w:szCs w:val="36"/>
                            </w:rPr>
                            <w:t>www.molinari-institute-of-health.org</w:t>
                          </w:r>
                        </w:p>
                        <w:p w:rsidR="00A948F6" w:rsidRPr="004177C2" w:rsidRDefault="00A948F6" w:rsidP="00A948F6">
                          <w:pPr>
                            <w:rPr>
                              <w:b/>
                              <w:color w:val="0000FF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A9A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1.25pt;margin-top:-5.25pt;width:458.9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" filled="f" stroked="f">
              <v:textbox>
                <w:txbxContent>
                  <w:p w:rsidR="00A948F6" w:rsidRDefault="00A948F6" w:rsidP="00A948F6">
                    <w:pPr>
                      <w:jc w:val="center"/>
                      <w:rPr>
                        <w:b/>
                        <w:color w:val="0000FF"/>
                        <w:sz w:val="48"/>
                        <w:szCs w:val="48"/>
                      </w:rPr>
                    </w:pPr>
                    <w:r w:rsidRPr="004177C2">
                      <w:rPr>
                        <w:b/>
                        <w:color w:val="0000FF"/>
                        <w:sz w:val="48"/>
                        <w:szCs w:val="48"/>
                      </w:rPr>
                      <w:t>MOLINARI INSTITUTE of HEALTH</w:t>
                    </w:r>
                  </w:p>
                  <w:p w:rsidR="00A948F6" w:rsidRDefault="00A948F6" w:rsidP="00A948F6">
                    <w:pPr>
                      <w:pStyle w:val="NoSpacing"/>
                    </w:pPr>
                  </w:p>
                  <w:p w:rsidR="00A948F6" w:rsidRPr="004177C2" w:rsidRDefault="00A948F6" w:rsidP="00A948F6">
                    <w:pPr>
                      <w:jc w:val="center"/>
                      <w:rPr>
                        <w:color w:val="0000FF"/>
                        <w:sz w:val="36"/>
                        <w:szCs w:val="36"/>
                      </w:rPr>
                    </w:pPr>
                    <w:r w:rsidRPr="004177C2">
                      <w:rPr>
                        <w:color w:val="0000FF"/>
                        <w:sz w:val="36"/>
                        <w:szCs w:val="36"/>
                      </w:rPr>
                      <w:t>www.molinari-institute-of-health.org</w:t>
                    </w:r>
                  </w:p>
                  <w:p w:rsidR="00A948F6" w:rsidRPr="004177C2" w:rsidRDefault="00A948F6" w:rsidP="00A948F6">
                    <w:pPr>
                      <w:rPr>
                        <w:b/>
                        <w:color w:val="0000FF"/>
                        <w:sz w:val="48"/>
                        <w:szCs w:val="48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Pr="00A948F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F2A74C5" wp14:editId="4ACE9371">
              <wp:simplePos x="0" y="0"/>
              <wp:positionH relativeFrom="column">
                <wp:posOffset>-285750</wp:posOffset>
              </wp:positionH>
              <wp:positionV relativeFrom="paragraph">
                <wp:posOffset>-240030</wp:posOffset>
              </wp:positionV>
              <wp:extent cx="7199630" cy="1343025"/>
              <wp:effectExtent l="57150" t="19050" r="77470" b="104775"/>
              <wp:wrapThrough wrapText="bothSides">
                <wp:wrapPolygon edited="0">
                  <wp:start x="-171" y="-306"/>
                  <wp:lineTo x="-114" y="22979"/>
                  <wp:lineTo x="21718" y="22979"/>
                  <wp:lineTo x="21775" y="-306"/>
                  <wp:lineTo x="-171" y="-306"/>
                </wp:wrapPolygon>
              </wp:wrapThrough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134302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4ADEA7" id="Rectangle 6" o:spid="_x0000_s1026" style="position:absolute;margin-left:-22.5pt;margin-top:-18.9pt;width:566.9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" filled="f" strokecolor="blue" strokeweight="1.5pt">
              <v:shadow on="t" color="black" opacity="22937f" origin=",.5" offset="0,.63889mm"/>
              <w10:wrap type="through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A7152"/>
    <w:multiLevelType w:val="hybridMultilevel"/>
    <w:tmpl w:val="654A5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C2"/>
    <w:rsid w:val="00086B8E"/>
    <w:rsid w:val="00104C2D"/>
    <w:rsid w:val="00112742"/>
    <w:rsid w:val="001C1B7D"/>
    <w:rsid w:val="001F44E4"/>
    <w:rsid w:val="002274E8"/>
    <w:rsid w:val="00253A5A"/>
    <w:rsid w:val="00283FD0"/>
    <w:rsid w:val="002A1694"/>
    <w:rsid w:val="00371B4D"/>
    <w:rsid w:val="004177C2"/>
    <w:rsid w:val="00446988"/>
    <w:rsid w:val="00476E48"/>
    <w:rsid w:val="00480041"/>
    <w:rsid w:val="00492C8B"/>
    <w:rsid w:val="00620CBB"/>
    <w:rsid w:val="0062109F"/>
    <w:rsid w:val="006E11BA"/>
    <w:rsid w:val="00742F08"/>
    <w:rsid w:val="00771B2E"/>
    <w:rsid w:val="007F20C7"/>
    <w:rsid w:val="007F2400"/>
    <w:rsid w:val="008564C4"/>
    <w:rsid w:val="008A0F2E"/>
    <w:rsid w:val="008D3EF2"/>
    <w:rsid w:val="0095273A"/>
    <w:rsid w:val="009A133F"/>
    <w:rsid w:val="009C69C4"/>
    <w:rsid w:val="00A103BE"/>
    <w:rsid w:val="00A4731E"/>
    <w:rsid w:val="00A61BAB"/>
    <w:rsid w:val="00A81748"/>
    <w:rsid w:val="00A948F6"/>
    <w:rsid w:val="00AB740C"/>
    <w:rsid w:val="00B02DC4"/>
    <w:rsid w:val="00B04C4A"/>
    <w:rsid w:val="00C60FEB"/>
    <w:rsid w:val="00C86445"/>
    <w:rsid w:val="00D335A0"/>
    <w:rsid w:val="00D46EB7"/>
    <w:rsid w:val="00D60F82"/>
    <w:rsid w:val="00E053CB"/>
    <w:rsid w:val="00E17A78"/>
    <w:rsid w:val="00F1562D"/>
    <w:rsid w:val="00F612B1"/>
    <w:rsid w:val="00FE1A3D"/>
    <w:rsid w:val="00F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0F416016-4A46-44C9-8727-59976B28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40C"/>
  </w:style>
  <w:style w:type="paragraph" w:styleId="Header">
    <w:name w:val="header"/>
    <w:basedOn w:val="Normal"/>
    <w:link w:val="HeaderChar"/>
    <w:uiPriority w:val="99"/>
    <w:unhideWhenUsed/>
    <w:rsid w:val="00AB74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40C"/>
  </w:style>
  <w:style w:type="paragraph" w:styleId="Footer">
    <w:name w:val="footer"/>
    <w:basedOn w:val="Normal"/>
    <w:link w:val="FooterChar"/>
    <w:uiPriority w:val="99"/>
    <w:unhideWhenUsed/>
    <w:rsid w:val="00AB74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40C"/>
  </w:style>
  <w:style w:type="paragraph" w:styleId="BalloonText">
    <w:name w:val="Balloon Text"/>
    <w:basedOn w:val="Normal"/>
    <w:link w:val="BalloonTextChar"/>
    <w:uiPriority w:val="99"/>
    <w:semiHidden/>
    <w:unhideWhenUsed/>
    <w:rsid w:val="006210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09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1562D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62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4C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renzo molinari ltd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Renzo Molinari</dc:creator>
  <cp:keywords/>
  <dc:description/>
  <cp:lastModifiedBy>Corinne Jones</cp:lastModifiedBy>
  <cp:revision>2</cp:revision>
  <cp:lastPrinted>2015-11-14T16:40:00Z</cp:lastPrinted>
  <dcterms:created xsi:type="dcterms:W3CDTF">2017-08-18T08:52:00Z</dcterms:created>
  <dcterms:modified xsi:type="dcterms:W3CDTF">2017-08-18T08:52:00Z</dcterms:modified>
</cp:coreProperties>
</file>